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F" w:rsidRPr="002B175E" w:rsidRDefault="00183D1F" w:rsidP="00183D1F">
      <w:pPr>
        <w:spacing w:after="120"/>
        <w:jc w:val="center"/>
        <w:rPr>
          <w:rFonts w:ascii="Times New Roman" w:hAnsi="Times New Roman"/>
          <w:b/>
          <w:color w:val="000000"/>
          <w:lang w:val="vi-VN"/>
        </w:rPr>
      </w:pPr>
      <w:r w:rsidRPr="002B175E">
        <w:rPr>
          <w:rFonts w:ascii="Times New Roman" w:hAnsi="Times New Roman"/>
          <w:b/>
          <w:color w:val="000000"/>
          <w:lang w:val="vi-VN"/>
        </w:rPr>
        <w:t>PHỤ LỤC</w:t>
      </w:r>
    </w:p>
    <w:p w:rsidR="00183D1F" w:rsidRPr="002B175E" w:rsidRDefault="00183D1F" w:rsidP="00183D1F">
      <w:pPr>
        <w:spacing w:after="120"/>
        <w:jc w:val="center"/>
        <w:rPr>
          <w:rFonts w:ascii="Times New Roman" w:hAnsi="Times New Roman"/>
          <w:color w:val="000000"/>
          <w:lang w:val="vi-VN"/>
        </w:rPr>
      </w:pPr>
      <w:r w:rsidRPr="002B175E">
        <w:rPr>
          <w:rFonts w:ascii="Times New Roman" w:hAnsi="Times New Roman"/>
          <w:b/>
          <w:color w:val="000000"/>
          <w:lang w:val="vi-VN"/>
        </w:rPr>
        <w:t>DANH SÁCH CÁC ĐẠI LÝ ĐẤU GIÁ</w:t>
      </w:r>
    </w:p>
    <w:p w:rsidR="00183D1F" w:rsidRPr="002B175E" w:rsidRDefault="00183D1F" w:rsidP="00183D1F">
      <w:pPr>
        <w:jc w:val="center"/>
        <w:rPr>
          <w:rFonts w:ascii="Times New Roman" w:hAnsi="Times New Roman"/>
          <w:color w:val="000000"/>
          <w:sz w:val="28"/>
          <w:lang w:val="vi-VN"/>
        </w:rPr>
      </w:pPr>
      <w:r w:rsidRPr="002B175E">
        <w:rPr>
          <w:rFonts w:ascii="Times New Roman" w:hAnsi="Times New Roman"/>
          <w:color w:val="000000"/>
          <w:sz w:val="28"/>
          <w:lang w:val="vi-VN"/>
        </w:rPr>
        <w:t xml:space="preserve">(Ban hành kèm theo Quy chế bán đấu giá cổ phần của </w:t>
      </w:r>
      <w:r>
        <w:rPr>
          <w:rFonts w:ascii="Times New Roman" w:hAnsi="Times New Roman"/>
          <w:color w:val="000000"/>
          <w:sz w:val="28"/>
          <w:lang w:val="vi-VN"/>
        </w:rPr>
        <w:t xml:space="preserve">Ngân hàng TMCP Tiên Phong </w:t>
      </w:r>
      <w:r w:rsidRPr="00977130">
        <w:rPr>
          <w:rFonts w:ascii="Times New Roman" w:hAnsi="Times New Roman"/>
          <w:color w:val="000000"/>
          <w:sz w:val="28"/>
          <w:lang w:val="vi-VN"/>
        </w:rPr>
        <w:t xml:space="preserve">do </w:t>
      </w:r>
      <w:r>
        <w:rPr>
          <w:rFonts w:ascii="Times New Roman" w:hAnsi="Times New Roman"/>
          <w:color w:val="000000"/>
          <w:sz w:val="28"/>
          <w:lang w:val="vi-VN"/>
        </w:rPr>
        <w:t>Tổng công ty Viễn thông MobiFone</w:t>
      </w:r>
      <w:r w:rsidRPr="002B175E">
        <w:rPr>
          <w:rFonts w:ascii="Times New Roman" w:hAnsi="Times New Roman"/>
          <w:color w:val="000000"/>
          <w:sz w:val="28"/>
          <w:lang w:val="vi-VN"/>
        </w:rPr>
        <w:t xml:space="preserve"> </w:t>
      </w:r>
      <w:r w:rsidRPr="00224236">
        <w:rPr>
          <w:rFonts w:ascii="Times New Roman" w:hAnsi="Times New Roman"/>
          <w:color w:val="000000"/>
          <w:sz w:val="28"/>
          <w:lang w:val="vi-VN"/>
        </w:rPr>
        <w:t>sở hữu</w:t>
      </w:r>
      <w:r w:rsidRPr="002B175E">
        <w:rPr>
          <w:rFonts w:ascii="Times New Roman" w:hAnsi="Times New Roman"/>
          <w:color w:val="000000"/>
          <w:sz w:val="28"/>
          <w:lang w:val="vi-VN"/>
        </w:rPr>
        <w:t>)</w:t>
      </w:r>
    </w:p>
    <w:p w:rsidR="00183D1F" w:rsidRDefault="00183D1F" w:rsidP="00183D1F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F453B0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HÀ NỘI:</w:t>
      </w:r>
    </w:p>
    <w:p w:rsidR="00183D1F" w:rsidRPr="00183D1F" w:rsidRDefault="00183D1F" w:rsidP="00183D1F">
      <w:pPr>
        <w:pStyle w:val="ListParagraph"/>
        <w:numPr>
          <w:ilvl w:val="0"/>
          <w:numId w:val="7"/>
        </w:numPr>
        <w:tabs>
          <w:tab w:val="left" w:pos="630"/>
        </w:tabs>
        <w:spacing w:before="80" w:after="80" w:line="264" w:lineRule="auto"/>
        <w:ind w:left="851" w:hanging="851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183D1F">
        <w:rPr>
          <w:rFonts w:ascii="Times New Roman" w:hAnsi="Times New Roman"/>
          <w:b/>
          <w:sz w:val="27"/>
          <w:szCs w:val="27"/>
          <w:lang w:val="vi-VN"/>
        </w:rPr>
        <w:t xml:space="preserve">Đăng ký tại  Trụ sở Công ty  TNHH Chứng khoán Ngân hàng TMCP Ngoại thương Việt Nam </w:t>
      </w:r>
    </w:p>
    <w:p w:rsidR="00183D1F" w:rsidRPr="007C4639" w:rsidRDefault="00183D1F" w:rsidP="00183D1F">
      <w:pPr>
        <w:tabs>
          <w:tab w:val="left" w:pos="630"/>
        </w:tabs>
        <w:spacing w:before="80" w:after="80" w:line="264" w:lineRule="auto"/>
        <w:ind w:left="63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Địa chỉ: Tầng 12&amp;17, 198 Trần Quang Khải, Q. Hoàn Kiếm, Hà Nội</w:t>
      </w:r>
    </w:p>
    <w:p w:rsidR="00183D1F" w:rsidRPr="007C4639" w:rsidRDefault="00183D1F" w:rsidP="00183D1F">
      <w:pPr>
        <w:tabs>
          <w:tab w:val="left" w:pos="630"/>
        </w:tabs>
        <w:spacing w:before="80" w:after="80" w:line="264" w:lineRule="auto"/>
        <w:ind w:left="63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Điện thoại: 043.9366425</w:t>
      </w:r>
      <w:r w:rsidRPr="007C4639">
        <w:rPr>
          <w:rFonts w:ascii="Times New Roman" w:hAnsi="Times New Roman"/>
          <w:sz w:val="27"/>
          <w:szCs w:val="27"/>
          <w:lang w:val="vi-VN"/>
        </w:rPr>
        <w:tab/>
      </w:r>
      <w:r w:rsidRPr="007C4639">
        <w:rPr>
          <w:rFonts w:ascii="Times New Roman" w:hAnsi="Times New Roman"/>
          <w:sz w:val="27"/>
          <w:szCs w:val="27"/>
          <w:lang w:val="vi-VN"/>
        </w:rPr>
        <w:tab/>
        <w:t>Fax: 043.9360262</w:t>
      </w:r>
    </w:p>
    <w:p w:rsidR="00183D1F" w:rsidRPr="00F453B0" w:rsidRDefault="00183D1F" w:rsidP="00183D1F">
      <w:pPr>
        <w:pStyle w:val="NormalWeb"/>
        <w:tabs>
          <w:tab w:val="left" w:pos="630"/>
        </w:tabs>
        <w:spacing w:before="80" w:beforeAutospacing="0" w:after="80" w:afterAutospacing="0" w:line="264" w:lineRule="auto"/>
        <w:ind w:left="630" w:firstLine="0"/>
        <w:jc w:val="both"/>
        <w:rPr>
          <w:b/>
          <w:noProof/>
          <w:sz w:val="27"/>
          <w:szCs w:val="27"/>
          <w:u w:val="single"/>
          <w:lang w:val="vi-VN"/>
        </w:rPr>
      </w:pPr>
      <w:r w:rsidRPr="007C4639">
        <w:rPr>
          <w:b/>
          <w:sz w:val="27"/>
          <w:szCs w:val="27"/>
          <w:lang w:val="vi-VN"/>
        </w:rPr>
        <w:t>Tài khoản đăng ký nhận tiền đặt cọc và thanh toán tiền mua cổ phần</w:t>
      </w:r>
      <w:r w:rsidRPr="007C4639">
        <w:rPr>
          <w:sz w:val="27"/>
          <w:szCs w:val="27"/>
          <w:lang w:val="vi-VN"/>
        </w:rPr>
        <w:t xml:space="preserve">: số </w:t>
      </w:r>
      <w:r w:rsidRPr="00291A2B">
        <w:rPr>
          <w:b/>
          <w:sz w:val="27"/>
          <w:szCs w:val="27"/>
          <w:lang w:val="vi-VN"/>
        </w:rPr>
        <w:t>0011.0042.06033</w:t>
      </w:r>
      <w:r w:rsidRPr="007C4639">
        <w:rPr>
          <w:sz w:val="27"/>
          <w:szCs w:val="27"/>
          <w:lang w:val="vi-VN"/>
        </w:rPr>
        <w:t xml:space="preserve"> của Công ty TNHH Chứng khoán Ngân hàng TMCP Ngoại thương Việt Nam tại Ngân hàng TMCP Ngoại thương Việt Nam – </w:t>
      </w:r>
      <w:r w:rsidRPr="00291A2B">
        <w:rPr>
          <w:sz w:val="27"/>
          <w:szCs w:val="27"/>
          <w:lang w:val="vi-VN"/>
        </w:rPr>
        <w:t>Sở Giao dịch;</w:t>
      </w:r>
    </w:p>
    <w:p w:rsidR="00183D1F" w:rsidRPr="00194DFB" w:rsidRDefault="00183D1F" w:rsidP="00183D1F">
      <w:pPr>
        <w:tabs>
          <w:tab w:val="left" w:pos="567"/>
        </w:tabs>
        <w:spacing w:before="60" w:after="60"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194DFB">
        <w:rPr>
          <w:rFonts w:ascii="Times New Roman" w:hAnsi="Times New Roman"/>
          <w:b/>
          <w:noProof/>
          <w:sz w:val="27"/>
          <w:szCs w:val="27"/>
          <w:lang w:val="vi-VN"/>
        </w:rPr>
        <w:t xml:space="preserve">(2) </w:t>
      </w:r>
      <w:r w:rsidRPr="00194DFB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94DFB">
        <w:rPr>
          <w:rFonts w:ascii="Times New Roman" w:hAnsi="Times New Roman"/>
          <w:b/>
          <w:sz w:val="27"/>
          <w:szCs w:val="27"/>
          <w:lang w:val="vi-VN"/>
        </w:rPr>
        <w:tab/>
      </w:r>
      <w:r w:rsidRPr="00194DFB">
        <w:rPr>
          <w:rFonts w:ascii="Times New Roman" w:hAnsi="Times New Roman"/>
          <w:b/>
          <w:noProof/>
          <w:sz w:val="27"/>
          <w:szCs w:val="27"/>
          <w:lang w:val="vi-VN"/>
        </w:rPr>
        <w:t>Đăng ký tại CTCP Chứng khoán Sài Gòn - Hà Nội</w:t>
      </w:r>
    </w:p>
    <w:p w:rsidR="00183D1F" w:rsidRPr="00194DFB" w:rsidRDefault="00183D1F" w:rsidP="00183D1F">
      <w:pPr>
        <w:tabs>
          <w:tab w:val="left" w:pos="993"/>
        </w:tabs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194DFB">
        <w:rPr>
          <w:rFonts w:ascii="Times New Roman" w:hAnsi="Times New Roman"/>
          <w:noProof/>
          <w:sz w:val="27"/>
          <w:szCs w:val="27"/>
          <w:lang w:val="vi-VN"/>
        </w:rPr>
        <w:t xml:space="preserve">Địa chỉ: Tầng 3 Tòa nhà Trung tâm </w:t>
      </w:r>
      <w:bookmarkStart w:id="0" w:name="_GoBack"/>
      <w:bookmarkEnd w:id="0"/>
      <w:r w:rsidRPr="00194DFB">
        <w:rPr>
          <w:rFonts w:ascii="Times New Roman" w:hAnsi="Times New Roman"/>
          <w:noProof/>
          <w:sz w:val="27"/>
          <w:szCs w:val="27"/>
          <w:lang w:val="vi-VN"/>
        </w:rPr>
        <w:t>Hội nghị Công đoàn – số 01 Yết Kiêu, Hoàn Kiếm, Hà Nội</w:t>
      </w:r>
    </w:p>
    <w:p w:rsidR="00183D1F" w:rsidRPr="00194DFB" w:rsidRDefault="00183D1F" w:rsidP="00183D1F">
      <w:pPr>
        <w:tabs>
          <w:tab w:val="left" w:pos="993"/>
        </w:tabs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194DFB">
        <w:rPr>
          <w:rFonts w:ascii="Times New Roman" w:hAnsi="Times New Roman"/>
          <w:noProof/>
          <w:sz w:val="27"/>
          <w:szCs w:val="27"/>
          <w:lang w:val="vi-VN"/>
        </w:rPr>
        <w:t>Điện thoại: 04.38181888</w:t>
      </w:r>
      <w:r w:rsidRPr="00194DFB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194DFB">
        <w:rPr>
          <w:rFonts w:ascii="Times New Roman" w:hAnsi="Times New Roman"/>
          <w:noProof/>
          <w:sz w:val="27"/>
          <w:szCs w:val="27"/>
          <w:lang w:val="vi-VN"/>
        </w:rPr>
        <w:tab/>
        <w:t>Fax: 04.38181688</w:t>
      </w:r>
    </w:p>
    <w:p w:rsidR="00183D1F" w:rsidRPr="00AB4CE1" w:rsidRDefault="00183D1F" w:rsidP="00183D1F">
      <w:pPr>
        <w:tabs>
          <w:tab w:val="left" w:pos="709"/>
        </w:tabs>
        <w:spacing w:line="264" w:lineRule="auto"/>
        <w:ind w:left="709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194DFB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</w:t>
      </w:r>
      <w:r w:rsidRPr="00CD12B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tiền mua cổ phần:</w:t>
      </w:r>
      <w:r w:rsidRPr="00CD12B3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CD12B3">
        <w:rPr>
          <w:rFonts w:ascii="Times New Roman" w:hAnsi="Times New Roman"/>
          <w:b/>
          <w:noProof/>
          <w:sz w:val="27"/>
          <w:szCs w:val="27"/>
          <w:lang w:val="vi-VN"/>
        </w:rPr>
        <w:t>1001085159</w:t>
      </w:r>
      <w:r w:rsidRPr="00CD12B3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Sài Gòn - Hà Nội mở tại Ngân hàng TMCP Sài Gòn – Hà Nội – Chi nhánh SHB Hà Nội;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567" w:hanging="567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(3)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Đăng ký tại CTCP Chứng khoán Ngân hàng Công thương Việt Nam</w:t>
      </w:r>
    </w:p>
    <w:p w:rsidR="00183D1F" w:rsidRPr="00380835" w:rsidRDefault="00183D1F" w:rsidP="00183D1F">
      <w:pPr>
        <w:tabs>
          <w:tab w:val="left" w:pos="567"/>
          <w:tab w:val="left" w:pos="630"/>
        </w:tabs>
        <w:spacing w:before="80" w:after="8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306 Bà Triệu, Quận Hai Bà Trưng, Hà Nội</w:t>
      </w:r>
    </w:p>
    <w:p w:rsidR="00183D1F" w:rsidRPr="00380835" w:rsidRDefault="00183D1F" w:rsidP="00183D1F">
      <w:pPr>
        <w:tabs>
          <w:tab w:val="left" w:pos="567"/>
          <w:tab w:val="left" w:pos="630"/>
        </w:tabs>
        <w:spacing w:before="80" w:after="8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Điện thoại: 043.9747131</w:t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  <w:t>Fax: 043.9741767</w:t>
      </w:r>
    </w:p>
    <w:p w:rsidR="00183D1F" w:rsidRPr="00380835" w:rsidRDefault="00183D1F" w:rsidP="00183D1F">
      <w:pPr>
        <w:tabs>
          <w:tab w:val="left" w:pos="630"/>
          <w:tab w:val="left" w:pos="720"/>
        </w:tabs>
        <w:spacing w:before="80" w:after="8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10201.0000.670142 </w:t>
      </w:r>
      <w:r w:rsidRPr="00380835">
        <w:rPr>
          <w:rFonts w:ascii="Times New Roman" w:hAnsi="Times New Roman"/>
          <w:sz w:val="27"/>
          <w:szCs w:val="27"/>
          <w:lang w:val="vi-VN"/>
        </w:rPr>
        <w:t>của CTCP Chứng khoán Ngân hàng Công thương Việt Nam mở tại Ngân hàng Công thương Việt Nam – Chi nhánh Thanh Xuân - Hà Nội;</w:t>
      </w:r>
    </w:p>
    <w:p w:rsidR="00183D1F" w:rsidRPr="00380835" w:rsidRDefault="00183D1F" w:rsidP="00183D1F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(4)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Trụ sở CTCP Chứng khoán VNDIRECT</w:t>
      </w:r>
    </w:p>
    <w:p w:rsidR="00183D1F" w:rsidRPr="00380835" w:rsidRDefault="00183D1F" w:rsidP="00183D1F">
      <w:pPr>
        <w:tabs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Số 1 Nguyễn Thượng Hiền, Hai Bà Trưng, Hà Nội</w:t>
      </w:r>
    </w:p>
    <w:p w:rsidR="00183D1F" w:rsidRPr="00380835" w:rsidRDefault="00183D1F" w:rsidP="00183D1F">
      <w:pPr>
        <w:tabs>
          <w:tab w:val="left" w:pos="851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Điện thoại: 04 39724568  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04 392724600</w:t>
      </w:r>
    </w:p>
    <w:p w:rsidR="00183D1F" w:rsidRPr="00380835" w:rsidRDefault="00183D1F" w:rsidP="00183D1F">
      <w:pPr>
        <w:tabs>
          <w:tab w:val="left" w:pos="851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183D1F" w:rsidRPr="00380835" w:rsidRDefault="00183D1F" w:rsidP="00183D1F">
      <w:pPr>
        <w:pStyle w:val="ListParagraph"/>
        <w:numPr>
          <w:ilvl w:val="0"/>
          <w:numId w:val="2"/>
        </w:numPr>
        <w:tabs>
          <w:tab w:val="left" w:pos="851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001.100.6661668 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của CTCP Chứng khoán VNDIRECT mở tại </w:t>
      </w:r>
      <w:r w:rsidRPr="00380835">
        <w:rPr>
          <w:rFonts w:ascii="Times New Roman" w:hAnsi="Times New Roman"/>
          <w:sz w:val="27"/>
          <w:szCs w:val="27"/>
          <w:lang w:val="vi-VN"/>
        </w:rPr>
        <w:t>Ngân hàng VCB Sở Giao Dịch</w:t>
      </w:r>
    </w:p>
    <w:p w:rsidR="00183D1F" w:rsidRPr="00380835" w:rsidRDefault="00183D1F" w:rsidP="00183D1F">
      <w:pPr>
        <w:tabs>
          <w:tab w:val="left" w:pos="567"/>
          <w:tab w:val="left" w:pos="851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>
        <w:rPr>
          <w:rFonts w:ascii="Times New Roman" w:hAnsi="Times New Roman"/>
          <w:sz w:val="27"/>
          <w:szCs w:val="27"/>
          <w:lang w:val="vi-VN"/>
        </w:rPr>
        <w:t xml:space="preserve">- 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123.100.00092978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VNDIRECT mở tại </w:t>
      </w:r>
      <w:r w:rsidRPr="00380835">
        <w:rPr>
          <w:rFonts w:ascii="Times New Roman" w:hAnsi="Times New Roman"/>
          <w:sz w:val="27"/>
          <w:szCs w:val="27"/>
          <w:lang w:val="vi-VN"/>
        </w:rPr>
        <w:t>Ngân hàng BIDV Quang Trung.</w:t>
      </w:r>
    </w:p>
    <w:p w:rsidR="00183D1F" w:rsidRPr="00380835" w:rsidRDefault="00183D1F" w:rsidP="00183D1F">
      <w:pPr>
        <w:tabs>
          <w:tab w:val="left" w:pos="567"/>
          <w:tab w:val="left" w:pos="1260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(5)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Trụ sở CTCP Chứng khoán Bảo Việt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Số 8 Lê Thái Tổ - Hoàn Kiếm – Hà Nội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lastRenderedPageBreak/>
        <w:t>Điện thoại: 04.39288888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04.39289888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1221.0000.</w:t>
      </w:r>
      <w:r w:rsidRPr="0069354F">
        <w:rPr>
          <w:rFonts w:ascii="Times New Roman" w:hAnsi="Times New Roman"/>
          <w:b/>
          <w:noProof/>
          <w:sz w:val="27"/>
          <w:szCs w:val="27"/>
          <w:lang w:val="vi-VN"/>
        </w:rPr>
        <w:t>324504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Bảo Việt mở tại Ngân hàng ĐT&amp;PT Việt Nam – Chi nhánh Hà Thành</w:t>
      </w:r>
    </w:p>
    <w:p w:rsidR="00183D1F" w:rsidRPr="00380835" w:rsidRDefault="00183D1F" w:rsidP="00183D1F">
      <w:pPr>
        <w:tabs>
          <w:tab w:val="left" w:pos="567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 w:rsidRPr="00074137">
        <w:rPr>
          <w:rFonts w:ascii="Times New Roman" w:hAnsi="Times New Roman"/>
          <w:b/>
          <w:noProof/>
          <w:sz w:val="27"/>
          <w:szCs w:val="27"/>
          <w:lang w:val="vi-VN"/>
        </w:rPr>
        <w:t>6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Phòng Giao dịch số 1 - CTCP Chứng khoán Bảo Việt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Số 94 Bà Triệu - Hoàn Kiếm – Hà Nội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04.39288888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04.39289888</w:t>
      </w:r>
    </w:p>
    <w:p w:rsidR="00183D1F" w:rsidRPr="00380835" w:rsidRDefault="00183D1F" w:rsidP="00183D1F">
      <w:pPr>
        <w:pStyle w:val="NormalWeb"/>
        <w:tabs>
          <w:tab w:val="left" w:pos="720"/>
        </w:tabs>
        <w:spacing w:before="80" w:beforeAutospacing="0" w:after="80" w:afterAutospacing="0" w:line="264" w:lineRule="auto"/>
        <w:ind w:left="720" w:hanging="11"/>
        <w:jc w:val="both"/>
        <w:rPr>
          <w:noProof/>
          <w:sz w:val="27"/>
          <w:szCs w:val="27"/>
          <w:lang w:val="vi-VN"/>
        </w:rPr>
      </w:pPr>
      <w:r w:rsidRPr="00380835">
        <w:rPr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noProof/>
          <w:sz w:val="27"/>
          <w:szCs w:val="27"/>
          <w:lang w:val="vi-VN"/>
        </w:rPr>
        <w:t xml:space="preserve"> Số </w:t>
      </w:r>
      <w:r>
        <w:rPr>
          <w:b/>
          <w:noProof/>
          <w:sz w:val="27"/>
          <w:szCs w:val="27"/>
          <w:lang w:val="vi-VN"/>
        </w:rPr>
        <w:t>1221.00</w:t>
      </w:r>
      <w:r w:rsidRPr="00380835">
        <w:rPr>
          <w:b/>
          <w:noProof/>
          <w:sz w:val="27"/>
          <w:szCs w:val="27"/>
          <w:lang w:val="vi-VN"/>
        </w:rPr>
        <w:t>00.</w:t>
      </w:r>
      <w:r w:rsidRPr="0069354F">
        <w:rPr>
          <w:b/>
          <w:noProof/>
          <w:sz w:val="27"/>
          <w:szCs w:val="27"/>
          <w:lang w:val="vi-VN"/>
        </w:rPr>
        <w:t>324504</w:t>
      </w:r>
      <w:r w:rsidRPr="00380835">
        <w:rPr>
          <w:noProof/>
          <w:sz w:val="27"/>
          <w:szCs w:val="27"/>
          <w:lang w:val="vi-VN"/>
        </w:rPr>
        <w:t xml:space="preserve"> của CTCP Chứng khoán Bảo Việt mở tại Ngân hàng ĐT&amp;PT Việt Nam – Chi nhánh Hà Thành;</w:t>
      </w:r>
    </w:p>
    <w:p w:rsidR="00183D1F" w:rsidRPr="00380835" w:rsidRDefault="00183D1F" w:rsidP="00183D1F">
      <w:pPr>
        <w:tabs>
          <w:tab w:val="left" w:pos="567"/>
          <w:tab w:val="left" w:pos="720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 w:rsidRPr="00074137">
        <w:rPr>
          <w:rFonts w:ascii="Times New Roman" w:hAnsi="Times New Roman"/>
          <w:b/>
          <w:noProof/>
          <w:sz w:val="27"/>
          <w:szCs w:val="27"/>
          <w:lang w:val="vi-VN"/>
        </w:rPr>
        <w:t>7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Trụ sở CTCP Chứng khoán Rồng Việt - CN Hà Nội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Địa chỉ: số 2C Thái Phiên, P. Lê Đại Hành, Q. Hai Bà Trưng, Hà Nội 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2F42E2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04.628802006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04.62882008</w:t>
      </w:r>
    </w:p>
    <w:p w:rsidR="00183D1F" w:rsidRPr="00380835" w:rsidRDefault="00183D1F" w:rsidP="00183D1F">
      <w:pPr>
        <w:pStyle w:val="NormalWeb"/>
        <w:tabs>
          <w:tab w:val="left" w:pos="720"/>
        </w:tabs>
        <w:spacing w:before="80" w:beforeAutospacing="0" w:after="80" w:afterAutospacing="0" w:line="264" w:lineRule="auto"/>
        <w:ind w:left="709" w:firstLine="0"/>
        <w:jc w:val="both"/>
        <w:rPr>
          <w:b/>
          <w:noProof/>
          <w:sz w:val="27"/>
          <w:szCs w:val="27"/>
          <w:u w:val="single"/>
          <w:lang w:val="vi-VN"/>
        </w:rPr>
      </w:pPr>
      <w:r w:rsidRPr="00380835">
        <w:rPr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noProof/>
          <w:sz w:val="27"/>
          <w:szCs w:val="27"/>
          <w:lang w:val="vi-VN"/>
        </w:rPr>
        <w:t xml:space="preserve"> Số </w:t>
      </w:r>
      <w:r>
        <w:rPr>
          <w:b/>
          <w:noProof/>
          <w:sz w:val="27"/>
          <w:szCs w:val="27"/>
          <w:lang w:val="vi-VN"/>
        </w:rPr>
        <w:t>1718.14851.028855</w:t>
      </w:r>
      <w:r w:rsidRPr="00380835">
        <w:rPr>
          <w:b/>
          <w:noProof/>
          <w:sz w:val="27"/>
          <w:szCs w:val="27"/>
          <w:lang w:val="vi-VN"/>
        </w:rPr>
        <w:t xml:space="preserve"> </w:t>
      </w:r>
      <w:r w:rsidRPr="00380835">
        <w:rPr>
          <w:noProof/>
          <w:sz w:val="27"/>
          <w:szCs w:val="27"/>
          <w:lang w:val="vi-VN"/>
        </w:rPr>
        <w:t xml:space="preserve"> của CTCP Chứng khoán Rồng Việt – chi nhánh Hà Nội mở tại Ngân hàng Eximbank – chi nhánh Hà Nội.</w:t>
      </w:r>
    </w:p>
    <w:p w:rsidR="00183D1F" w:rsidRPr="00380835" w:rsidRDefault="00183D1F" w:rsidP="00183D1F">
      <w:pPr>
        <w:tabs>
          <w:tab w:val="left" w:pos="709"/>
        </w:tabs>
        <w:spacing w:line="264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>(</w:t>
      </w:r>
      <w:r w:rsidRPr="00074137">
        <w:rPr>
          <w:rFonts w:ascii="Times New Roman" w:hAnsi="Times New Roman"/>
          <w:b/>
          <w:sz w:val="27"/>
          <w:szCs w:val="27"/>
          <w:lang w:val="vi-VN"/>
        </w:rPr>
        <w:t>8</w:t>
      </w:r>
      <w:r>
        <w:rPr>
          <w:rFonts w:ascii="Times New Roman" w:hAnsi="Times New Roman"/>
          <w:b/>
          <w:sz w:val="27"/>
          <w:szCs w:val="27"/>
          <w:lang w:val="vi-VN"/>
        </w:rPr>
        <w:t xml:space="preserve">) </w:t>
      </w:r>
      <w:r w:rsidRPr="001A5F53">
        <w:rPr>
          <w:rFonts w:ascii="Times New Roman" w:hAnsi="Times New Roman"/>
          <w:b/>
          <w:sz w:val="27"/>
          <w:szCs w:val="27"/>
          <w:lang w:val="vi-VN"/>
        </w:rPr>
        <w:t xml:space="preserve">    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Đăng ký tại CTCP Chứng khoán Sài Gòn – chi nhánh Hà Nội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Số 1C Ngô Quyền, Q. Hoàn Kiếm, Hà Nội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Điện thoại: 043.9366321</w:t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  <w:t>Fax: 043.9366320</w:t>
      </w:r>
    </w:p>
    <w:p w:rsidR="00183D1F" w:rsidRPr="00380835" w:rsidRDefault="00183D1F" w:rsidP="00183D1F">
      <w:pPr>
        <w:tabs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>Tài khoản đăng ký nhận tiền đặt cọc và thanh toán tiền mua cổ phần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: 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222.10.000.</w:t>
      </w:r>
      <w:r w:rsidRPr="00CA457C">
        <w:rPr>
          <w:rFonts w:ascii="Times New Roman" w:hAnsi="Times New Roman"/>
          <w:b/>
          <w:sz w:val="27"/>
          <w:szCs w:val="27"/>
          <w:lang w:val="vi-VN"/>
        </w:rPr>
        <w:t>061.688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sz w:val="27"/>
          <w:szCs w:val="27"/>
          <w:lang w:val="vi-VN"/>
        </w:rPr>
        <w:t>của CTCP Chứng khoán Sài Gòn chi nhánh Hà Nội mở tại Ngân hàng TMCP Đầu tư và Phát triển Việt Nam chi nhánh Thanh Xuân;</w:t>
      </w:r>
    </w:p>
    <w:p w:rsidR="00183D1F" w:rsidRPr="00380835" w:rsidRDefault="00183D1F" w:rsidP="00183D1F">
      <w:pPr>
        <w:tabs>
          <w:tab w:val="left" w:pos="709"/>
        </w:tabs>
        <w:spacing w:line="264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074137">
        <w:rPr>
          <w:rFonts w:ascii="Times New Roman" w:hAnsi="Times New Roman"/>
          <w:b/>
          <w:sz w:val="27"/>
          <w:szCs w:val="27"/>
          <w:lang w:val="vi-VN"/>
        </w:rPr>
        <w:t>(9</w:t>
      </w:r>
      <w:r>
        <w:rPr>
          <w:rFonts w:ascii="Times New Roman" w:hAnsi="Times New Roman"/>
          <w:b/>
          <w:sz w:val="27"/>
          <w:szCs w:val="27"/>
          <w:lang w:val="vi-VN"/>
        </w:rPr>
        <w:t xml:space="preserve">) </w:t>
      </w:r>
      <w:r w:rsidRPr="001A5F53">
        <w:rPr>
          <w:rFonts w:ascii="Times New Roman" w:hAnsi="Times New Roman"/>
          <w:b/>
          <w:sz w:val="27"/>
          <w:szCs w:val="27"/>
          <w:lang w:val="vi-VN"/>
        </w:rPr>
        <w:t xml:space="preserve">    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Đăng ký tại CTCP Chứng khoán Sài Gòn – PGD Trần Bình Trọng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25 Trần Bình Trọng, Q. Hoàn Kiếm, Hà Nội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Điện thoại: 043.9413383</w:t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  <w:t>Fax: 043.9413385</w:t>
      </w:r>
    </w:p>
    <w:p w:rsidR="00183D1F" w:rsidRPr="00380835" w:rsidRDefault="00183D1F" w:rsidP="00183D1F">
      <w:pPr>
        <w:tabs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>Tài khoản đăng ký nhận tiền đặt cọc và thanh toán tiền mua cổ phần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: 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222.10.000.</w:t>
      </w:r>
      <w:r w:rsidRPr="00CA457C">
        <w:rPr>
          <w:rFonts w:ascii="Times New Roman" w:hAnsi="Times New Roman"/>
          <w:b/>
          <w:sz w:val="27"/>
          <w:szCs w:val="27"/>
          <w:lang w:val="vi-VN"/>
        </w:rPr>
        <w:t>061.688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sz w:val="27"/>
          <w:szCs w:val="27"/>
          <w:lang w:val="vi-VN"/>
        </w:rPr>
        <w:t>của CTCP Chứng khoán Sài Gòn chi nhánh tại Hà Nội mở tại Ngân hàng BIDV - chi nhánh Thanh Xuân;</w:t>
      </w:r>
    </w:p>
    <w:p w:rsidR="00183D1F" w:rsidRPr="00380835" w:rsidRDefault="00183D1F" w:rsidP="00183D1F">
      <w:pPr>
        <w:tabs>
          <w:tab w:val="left" w:pos="709"/>
        </w:tabs>
        <w:spacing w:line="264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vi-VN"/>
        </w:rPr>
      </w:pPr>
      <w:r>
        <w:rPr>
          <w:rFonts w:ascii="Times New Roman" w:hAnsi="Times New Roman"/>
          <w:b/>
          <w:sz w:val="27"/>
          <w:szCs w:val="27"/>
          <w:lang w:val="vi-VN"/>
        </w:rPr>
        <w:t xml:space="preserve">(10) </w:t>
      </w:r>
      <w:r w:rsidRPr="001A5F53">
        <w:rPr>
          <w:rFonts w:ascii="Times New Roman" w:hAnsi="Times New Roman"/>
          <w:b/>
          <w:sz w:val="27"/>
          <w:szCs w:val="27"/>
          <w:lang w:val="vi-VN"/>
        </w:rPr>
        <w:t xml:space="preserve">  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Đăng ký tại CTCP Chứng khoán Sài Gòn – Chi nhánh Mỹ Đình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A001, Tầng G, Tháp The Manor, Đường Mễ Trì, Phướng Mỹ Đình 1, Quận Nam Từ Liêm  Hà Nội</w:t>
      </w:r>
    </w:p>
    <w:p w:rsidR="00183D1F" w:rsidRPr="00380835" w:rsidRDefault="00183D1F" w:rsidP="00183D1F">
      <w:pPr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Điện thoại: 043.7946699</w:t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sz w:val="27"/>
          <w:szCs w:val="27"/>
          <w:lang w:val="vi-VN"/>
        </w:rPr>
        <w:tab/>
        <w:t>Fax: 043.7946677</w:t>
      </w:r>
    </w:p>
    <w:p w:rsidR="00183D1F" w:rsidRPr="00074137" w:rsidRDefault="00183D1F" w:rsidP="00183D1F">
      <w:pPr>
        <w:tabs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>Tài khoản đăng ký nhận tiền đặt cọc và thanh toán tiền mua cổ phần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: 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222.10.000.</w:t>
      </w:r>
      <w:r w:rsidRPr="00CA457C">
        <w:rPr>
          <w:rFonts w:ascii="Times New Roman" w:hAnsi="Times New Roman"/>
          <w:b/>
          <w:sz w:val="27"/>
          <w:szCs w:val="27"/>
          <w:lang w:val="vi-VN"/>
        </w:rPr>
        <w:t xml:space="preserve">061.688 </w:t>
      </w:r>
      <w:r w:rsidRPr="00380835">
        <w:rPr>
          <w:rFonts w:ascii="Times New Roman" w:hAnsi="Times New Roman"/>
          <w:sz w:val="27"/>
          <w:szCs w:val="27"/>
          <w:lang w:val="vi-VN"/>
        </w:rPr>
        <w:t>của CTCP Chứng khoán Sài Gòn chi nhánh tại Hà Nội mở tại Ngân hàng BIDV - chi nhánh Thanh Xuân;</w:t>
      </w:r>
    </w:p>
    <w:p w:rsidR="00183D1F" w:rsidRPr="00D61391" w:rsidRDefault="00183D1F" w:rsidP="00183D1F">
      <w:pPr>
        <w:widowControl w:val="0"/>
        <w:tabs>
          <w:tab w:val="left" w:pos="540"/>
        </w:tabs>
        <w:spacing w:before="60" w:after="60"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 w:rsidRPr="00074137">
        <w:rPr>
          <w:rFonts w:ascii="Times New Roman" w:hAnsi="Times New Roman"/>
          <w:b/>
          <w:noProof/>
          <w:sz w:val="27"/>
          <w:szCs w:val="27"/>
          <w:lang w:val="vi-VN"/>
        </w:rPr>
        <w:t>1</w:t>
      </w:r>
      <w:r w:rsidRPr="00FE183E">
        <w:rPr>
          <w:rFonts w:ascii="Times New Roman" w:hAnsi="Times New Roman"/>
          <w:b/>
          <w:noProof/>
          <w:sz w:val="27"/>
          <w:szCs w:val="27"/>
          <w:lang w:val="vi-VN"/>
        </w:rPr>
        <w:t>1</w:t>
      </w: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tab/>
        <w:t xml:space="preserve">  Đăng ký tại Trụ sở chính CTCP Chứng khoán Đông Nam Á </w:t>
      </w:r>
    </w:p>
    <w:p w:rsidR="00183D1F" w:rsidRPr="00D61391" w:rsidRDefault="00183D1F" w:rsidP="00183D1F">
      <w:pPr>
        <w:widowControl w:val="0"/>
        <w:tabs>
          <w:tab w:val="left" w:pos="993"/>
        </w:tabs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D61391">
        <w:rPr>
          <w:rFonts w:ascii="Times New Roman" w:hAnsi="Times New Roman"/>
          <w:noProof/>
          <w:sz w:val="27"/>
          <w:szCs w:val="27"/>
          <w:lang w:val="vi-VN"/>
        </w:rPr>
        <w:t>Địa chỉ: Tầng 4, số 18 Lý Thường Kiệt, Phường Phan Chu Trinh, Quận Hoàn Kiếm, Hà Nội</w:t>
      </w:r>
    </w:p>
    <w:p w:rsidR="00183D1F" w:rsidRPr="00D61391" w:rsidRDefault="00183D1F" w:rsidP="00183D1F">
      <w:pPr>
        <w:widowControl w:val="0"/>
        <w:tabs>
          <w:tab w:val="left" w:pos="993"/>
        </w:tabs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D61391">
        <w:rPr>
          <w:rFonts w:ascii="Times New Roman" w:hAnsi="Times New Roman"/>
          <w:noProof/>
          <w:sz w:val="27"/>
          <w:szCs w:val="27"/>
          <w:lang w:val="vi-VN"/>
        </w:rPr>
        <w:t>Điện thoại: 04.62753844</w:t>
      </w:r>
      <w:r w:rsidRPr="00D6139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D61391">
        <w:rPr>
          <w:rFonts w:ascii="Times New Roman" w:hAnsi="Times New Roman"/>
          <w:noProof/>
          <w:sz w:val="27"/>
          <w:szCs w:val="27"/>
          <w:lang w:val="vi-VN"/>
        </w:rPr>
        <w:tab/>
        <w:t>Fax: 04.62753816</w:t>
      </w:r>
    </w:p>
    <w:p w:rsidR="00183D1F" w:rsidRPr="00D61391" w:rsidRDefault="00183D1F" w:rsidP="00183D1F">
      <w:pPr>
        <w:widowControl w:val="0"/>
        <w:tabs>
          <w:tab w:val="left" w:pos="567"/>
        </w:tabs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lastRenderedPageBreak/>
        <w:t>Tài khoản đăng ký nhận tiền đặt cọc và thanh toán tiền mua cổ phần:</w:t>
      </w:r>
      <w:r w:rsidRPr="00D6139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t>026 000000 99999</w:t>
      </w:r>
      <w:r w:rsidRPr="00D61391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Đông Nam Á mở tại Ngân hàng SeABank, Phòng giao dịch Thành Công – Thành phố Hà Nội;</w:t>
      </w:r>
      <w:r w:rsidRPr="00D61391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</w:p>
    <w:p w:rsidR="00183D1F" w:rsidRPr="00001551" w:rsidRDefault="00183D1F" w:rsidP="00183D1F">
      <w:pPr>
        <w:tabs>
          <w:tab w:val="left" w:pos="709"/>
          <w:tab w:val="left" w:pos="1260"/>
        </w:tabs>
        <w:spacing w:before="80" w:after="80"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2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Đăng ký tại Công ty TNHH MTV Chứng khoán ngân hàng Đông Á - Chi nhánh Hà Nội</w:t>
      </w:r>
    </w:p>
    <w:p w:rsidR="00183D1F" w:rsidRPr="00001551" w:rsidRDefault="00183D1F" w:rsidP="00183D1F">
      <w:pPr>
        <w:tabs>
          <w:tab w:val="left" w:pos="709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181 Nguyễn Lương Bằng, Quận Đống Đa, Hà Nội</w:t>
      </w:r>
    </w:p>
    <w:p w:rsidR="00183D1F" w:rsidRPr="00001551" w:rsidRDefault="00183D1F" w:rsidP="00183D1F">
      <w:pPr>
        <w:tabs>
          <w:tab w:val="left" w:pos="709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043.9445175              Fax: 043.9445178</w:t>
      </w:r>
    </w:p>
    <w:p w:rsidR="00183D1F" w:rsidRPr="00001551" w:rsidRDefault="00183D1F" w:rsidP="00183D1F">
      <w:pPr>
        <w:tabs>
          <w:tab w:val="left" w:pos="709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001 11706 0348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Hoặc số tài khoản 123.10.00.0063.895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</w:t>
      </w:r>
      <w:r w:rsidRPr="00001551">
        <w:rPr>
          <w:rFonts w:ascii="Times New Roman" w:hAnsi="Times New Roman"/>
          <w:sz w:val="27"/>
          <w:szCs w:val="27"/>
          <w:lang w:val="vi-VN"/>
        </w:rPr>
        <w:t xml:space="preserve"> Ngân hàng TMCP Đầu tư và Phát triển Việt Nam chi nhánh Quang Trung; </w:t>
      </w:r>
    </w:p>
    <w:p w:rsidR="00183D1F" w:rsidRPr="00001551" w:rsidRDefault="00183D1F" w:rsidP="00183D1F">
      <w:pPr>
        <w:pStyle w:val="ListParagraph"/>
        <w:tabs>
          <w:tab w:val="left" w:pos="720"/>
        </w:tabs>
        <w:spacing w:before="80" w:after="80"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3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 Đăng ký tại Trụ sở CTCP Chứng khoán An Bình 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810" w:right="-57" w:hanging="9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Số 101 Láng Hạ, Đống Đa, Hà Nội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810" w:right="-57" w:hanging="9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thoại:04.35624626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04.35624628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810" w:right="-57" w:hanging="9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810" w:right="-57" w:hanging="9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0111003713004 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An Bình mở tại Ngân hàng An Bình - chi nhánh Hà Nội;</w:t>
      </w:r>
    </w:p>
    <w:p w:rsidR="00183D1F" w:rsidRPr="00001551" w:rsidRDefault="00183D1F" w:rsidP="00183D1F">
      <w:pPr>
        <w:tabs>
          <w:tab w:val="left" w:pos="720"/>
        </w:tabs>
        <w:spacing w:line="264" w:lineRule="auto"/>
        <w:ind w:left="720"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4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ab/>
        <w:t xml:space="preserve">Đăng ký tại Trụ sở CTCP Chứng khoán Châu Á Thái Bình Dương 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Tầng 3, tòa nhà Machinco, số 444 Hoàng Hoa Thám, Quận Tây Hồ, Hà Nội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Điện thoại: 043.5771966  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043.35771966</w:t>
      </w:r>
    </w:p>
    <w:p w:rsidR="00183D1F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1221.0000.232.865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Châu Á Thái Bình Dương mở tại Ngân hàng TMCP Đầu tư và Phát triể</w:t>
      </w:r>
      <w:r>
        <w:rPr>
          <w:rFonts w:ascii="Times New Roman" w:hAnsi="Times New Roman"/>
          <w:noProof/>
          <w:sz w:val="27"/>
          <w:szCs w:val="27"/>
          <w:lang w:val="vi-VN"/>
        </w:rPr>
        <w:t>n Việt Nam - Chi nhánh Hà Thành;</w:t>
      </w:r>
    </w:p>
    <w:p w:rsidR="00183D1F" w:rsidRPr="0052173C" w:rsidRDefault="00183D1F" w:rsidP="00183D1F">
      <w:pPr>
        <w:tabs>
          <w:tab w:val="left" w:pos="567"/>
          <w:tab w:val="left" w:pos="1260"/>
        </w:tabs>
        <w:spacing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1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5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ab/>
        <w:t xml:space="preserve">  Đăng ký tại Trụ sở CTCP Chứng khoán IB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Tầng 8 tòa nhà Gelex, 52 Lê Đại Hành, Phường Lê Đại Hành, Quận Hai Bà Trưng, Hà Nội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Điện thoại: 04.44568888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>Fax: 04.39785380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1221.0000.825380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IB mở tại Ngân hàng BIDV - Chi nhánh Hà Thành;</w:t>
      </w:r>
    </w:p>
    <w:p w:rsidR="00183D1F" w:rsidRPr="0052173C" w:rsidRDefault="00183D1F" w:rsidP="00183D1F">
      <w:pPr>
        <w:tabs>
          <w:tab w:val="left" w:pos="567"/>
          <w:tab w:val="left" w:pos="1260"/>
        </w:tabs>
        <w:spacing w:line="264" w:lineRule="auto"/>
        <w:ind w:left="720"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CA457C">
        <w:rPr>
          <w:rFonts w:ascii="Times New Roman" w:hAnsi="Times New Roman"/>
          <w:b/>
          <w:noProof/>
          <w:sz w:val="27"/>
          <w:szCs w:val="27"/>
          <w:lang w:val="vi-VN"/>
        </w:rPr>
        <w:t>8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)    Đăng ký tại Trụ sở CTCP Chứng khoán Quốc tế Hoàng Gia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30 Nguyễn Du, P. Bùi Thị Xuân, Q. Hai Bà Trưng, Hà Nội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Điện thoại: 04.39446666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>Fax: 04.39448071</w:t>
      </w:r>
    </w:p>
    <w:p w:rsidR="00183D1F" w:rsidRPr="0052173C" w:rsidRDefault="00183D1F" w:rsidP="00183D1F">
      <w:pPr>
        <w:tabs>
          <w:tab w:val="left" w:pos="567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020 002 982 529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Quốc tế Hoàng Gia mở tại Ngân hàng Sài Gòn Thương Tín - Chi nhánh Hà Nội;</w:t>
      </w:r>
    </w:p>
    <w:p w:rsidR="00183D1F" w:rsidRPr="003D0DDE" w:rsidRDefault="00183D1F" w:rsidP="00183D1F">
      <w:pPr>
        <w:spacing w:line="264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CA457C">
        <w:rPr>
          <w:rFonts w:ascii="Times New Roman" w:hAnsi="Times New Roman"/>
          <w:b/>
          <w:sz w:val="27"/>
          <w:szCs w:val="27"/>
          <w:lang w:val="vi-VN"/>
        </w:rPr>
        <w:t>(</w:t>
      </w:r>
      <w:r w:rsidRPr="00183D1F">
        <w:rPr>
          <w:rFonts w:ascii="Times New Roman" w:hAnsi="Times New Roman"/>
          <w:b/>
          <w:sz w:val="27"/>
          <w:szCs w:val="27"/>
          <w:lang w:val="vi-VN"/>
        </w:rPr>
        <w:t>19</w:t>
      </w:r>
      <w:r w:rsidRPr="00CA457C">
        <w:rPr>
          <w:rFonts w:ascii="Times New Roman" w:hAnsi="Times New Roman"/>
          <w:b/>
          <w:sz w:val="27"/>
          <w:szCs w:val="27"/>
          <w:lang w:val="vi-VN"/>
        </w:rPr>
        <w:t>)</w:t>
      </w:r>
      <w:r w:rsidRPr="003D0DDE">
        <w:rPr>
          <w:rFonts w:ascii="Times New Roman" w:hAnsi="Times New Roman"/>
          <w:b/>
          <w:sz w:val="27"/>
          <w:szCs w:val="27"/>
          <w:lang w:val="vi-VN"/>
        </w:rPr>
        <w:t xml:space="preserve">  </w:t>
      </w:r>
      <w:r w:rsidRPr="00CA457C">
        <w:rPr>
          <w:rFonts w:ascii="Times New Roman" w:hAnsi="Times New Roman"/>
          <w:b/>
          <w:sz w:val="27"/>
          <w:szCs w:val="27"/>
          <w:lang w:val="vi-VN"/>
        </w:rPr>
        <w:t xml:space="preserve">   </w:t>
      </w:r>
      <w:r w:rsidRPr="003D0DDE">
        <w:rPr>
          <w:rFonts w:ascii="Times New Roman" w:hAnsi="Times New Roman"/>
          <w:b/>
          <w:sz w:val="27"/>
          <w:szCs w:val="27"/>
          <w:lang w:val="vi-VN"/>
        </w:rPr>
        <w:t>Đăng ký tại Trụ sở chính CTCP Chứng khoán Kim Long</w:t>
      </w:r>
    </w:p>
    <w:p w:rsidR="00183D1F" w:rsidRPr="003D0DDE" w:rsidRDefault="00183D1F" w:rsidP="00183D1F">
      <w:pPr>
        <w:tabs>
          <w:tab w:val="left" w:pos="720"/>
        </w:tabs>
        <w:spacing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D0DDE">
        <w:rPr>
          <w:rFonts w:ascii="Times New Roman" w:hAnsi="Times New Roman"/>
          <w:sz w:val="27"/>
          <w:szCs w:val="27"/>
          <w:lang w:val="vi-VN"/>
        </w:rPr>
        <w:tab/>
        <w:t>Địa chỉ: 22 Thành Công, Ba Đình, Hà Nội</w:t>
      </w:r>
    </w:p>
    <w:p w:rsidR="00183D1F" w:rsidRPr="003D0DDE" w:rsidRDefault="00183D1F" w:rsidP="00183D1F">
      <w:pPr>
        <w:tabs>
          <w:tab w:val="left" w:pos="720"/>
        </w:tabs>
        <w:spacing w:line="264" w:lineRule="auto"/>
        <w:ind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CA457C">
        <w:rPr>
          <w:rFonts w:ascii="Times New Roman" w:hAnsi="Times New Roman"/>
          <w:sz w:val="27"/>
          <w:szCs w:val="27"/>
          <w:lang w:val="vi-VN"/>
        </w:rPr>
        <w:lastRenderedPageBreak/>
        <w:t xml:space="preserve">  </w:t>
      </w:r>
      <w:r w:rsidRPr="00CA457C">
        <w:rPr>
          <w:rFonts w:ascii="Times New Roman" w:hAnsi="Times New Roman"/>
          <w:sz w:val="27"/>
          <w:szCs w:val="27"/>
          <w:lang w:val="vi-VN"/>
        </w:rPr>
        <w:tab/>
      </w:r>
      <w:r w:rsidRPr="003D0DDE">
        <w:rPr>
          <w:rFonts w:ascii="Times New Roman" w:hAnsi="Times New Roman"/>
          <w:sz w:val="27"/>
          <w:szCs w:val="27"/>
          <w:lang w:val="vi-VN"/>
        </w:rPr>
        <w:t xml:space="preserve">Điện thoại: 04 3772 6666 </w:t>
      </w:r>
      <w:r w:rsidRPr="003D0DDE">
        <w:rPr>
          <w:rFonts w:ascii="Times New Roman" w:hAnsi="Times New Roman"/>
          <w:sz w:val="27"/>
          <w:szCs w:val="27"/>
          <w:lang w:val="vi-VN"/>
        </w:rPr>
        <w:tab/>
      </w:r>
      <w:r w:rsidRPr="003D0DDE">
        <w:rPr>
          <w:rFonts w:ascii="Times New Roman" w:hAnsi="Times New Roman"/>
          <w:sz w:val="27"/>
          <w:szCs w:val="27"/>
          <w:lang w:val="vi-VN"/>
        </w:rPr>
        <w:tab/>
        <w:t>Fax: 04 3772 6136</w:t>
      </w:r>
    </w:p>
    <w:p w:rsidR="00183D1F" w:rsidRPr="003D0DDE" w:rsidRDefault="00183D1F" w:rsidP="00183D1F">
      <w:pPr>
        <w:tabs>
          <w:tab w:val="left" w:pos="720"/>
        </w:tabs>
        <w:spacing w:line="264" w:lineRule="auto"/>
        <w:ind w:left="720" w:right="-57" w:hanging="11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D0DDE">
        <w:rPr>
          <w:rFonts w:ascii="Times New Roman" w:hAnsi="Times New Roman"/>
          <w:b/>
          <w:sz w:val="27"/>
          <w:szCs w:val="27"/>
          <w:lang w:val="vi-VN"/>
        </w:rPr>
        <w:tab/>
        <w:t>Tài khoản đăng ký nhận tiền đặt cọc và thanh toán tiền mua cổ phần:</w:t>
      </w:r>
      <w:r w:rsidRPr="003D0DDE">
        <w:rPr>
          <w:rFonts w:ascii="Times New Roman" w:hAnsi="Times New Roman"/>
          <w:sz w:val="27"/>
          <w:szCs w:val="27"/>
          <w:lang w:val="vi-VN"/>
        </w:rPr>
        <w:t xml:space="preserve"> Số </w:t>
      </w:r>
      <w:r w:rsidRPr="003D0DDE">
        <w:rPr>
          <w:rFonts w:ascii="Times New Roman" w:hAnsi="Times New Roman"/>
          <w:b/>
          <w:sz w:val="27"/>
          <w:szCs w:val="27"/>
          <w:lang w:val="vi-VN"/>
        </w:rPr>
        <w:t xml:space="preserve">24 96 666 </w:t>
      </w:r>
      <w:r w:rsidRPr="003D0DDE">
        <w:rPr>
          <w:rFonts w:ascii="Times New Roman" w:hAnsi="Times New Roman"/>
          <w:sz w:val="27"/>
          <w:szCs w:val="27"/>
          <w:lang w:val="vi-VN"/>
        </w:rPr>
        <w:t xml:space="preserve">của CTCP Chứng khoán Kim Long mở tại </w:t>
      </w:r>
      <w:r w:rsidRPr="003D0DDE">
        <w:rPr>
          <w:rFonts w:ascii="Times New Roman" w:hAnsi="Times New Roman"/>
          <w:noProof/>
          <w:sz w:val="27"/>
          <w:szCs w:val="27"/>
          <w:lang w:val="vi-VN"/>
        </w:rPr>
        <w:t>VPBank – PGD Thành Công</w:t>
      </w:r>
      <w:r w:rsidRPr="003D0DDE">
        <w:rPr>
          <w:rFonts w:ascii="Times New Roman" w:hAnsi="Times New Roman"/>
          <w:sz w:val="27"/>
          <w:szCs w:val="27"/>
          <w:lang w:val="vi-VN"/>
        </w:rPr>
        <w:t>;</w:t>
      </w:r>
    </w:p>
    <w:p w:rsidR="00183D1F" w:rsidRPr="0052173C" w:rsidRDefault="00183D1F" w:rsidP="00183D1F">
      <w:pPr>
        <w:tabs>
          <w:tab w:val="left" w:pos="709"/>
        </w:tabs>
        <w:spacing w:line="320" w:lineRule="exact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(2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0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  Đăng ký tại CTCP Chứng khoán Ngân hàng Sài Gòn Thương Tín 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Tầng 6, 88 Lý Thường Kiệt, Quận Hoàn Kiếm, Hà Nội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Điện thoại: 04 3942 8076  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04 3941 0233</w:t>
      </w:r>
    </w:p>
    <w:p w:rsidR="00183D1F" w:rsidRDefault="00183D1F" w:rsidP="00183D1F">
      <w:pPr>
        <w:tabs>
          <w:tab w:val="left" w:pos="993"/>
        </w:tabs>
        <w:spacing w:before="80" w:after="80" w:line="320" w:lineRule="exact"/>
        <w:ind w:left="720" w:right="-57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12210000407760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>của CTCP Chứng khoán Ngân hàng Sài Gòn Thương Tín mở tại Ngân hàng Đầu tư và Phát triển Việt Nam – chi nhánh Hà Thành</w:t>
      </w:r>
      <w:r w:rsidRPr="0052173C">
        <w:rPr>
          <w:rFonts w:ascii="Times New Roman" w:hAnsi="Times New Roman"/>
          <w:sz w:val="27"/>
          <w:szCs w:val="27"/>
          <w:lang w:val="vi-VN"/>
        </w:rPr>
        <w:t>;</w:t>
      </w:r>
    </w:p>
    <w:p w:rsidR="00183D1F" w:rsidRPr="008C43D3" w:rsidRDefault="00183D1F" w:rsidP="00183D1F">
      <w:pPr>
        <w:widowControl w:val="0"/>
        <w:tabs>
          <w:tab w:val="left" w:pos="567"/>
          <w:tab w:val="left" w:pos="720"/>
        </w:tabs>
        <w:spacing w:before="60" w:after="6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>
        <w:rPr>
          <w:rFonts w:ascii="Times New Roman" w:hAnsi="Times New Roman"/>
          <w:b/>
          <w:noProof/>
          <w:sz w:val="28"/>
          <w:szCs w:val="28"/>
          <w:lang w:val="vi-VN"/>
        </w:rPr>
        <w:t>(21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)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  <w:t>Đăng ký tại Công ty TNHH Chứng khoán ACB – Chi nhánh Hà Nội</w:t>
      </w:r>
    </w:p>
    <w:p w:rsidR="00183D1F" w:rsidRPr="008C43D3" w:rsidRDefault="00183D1F" w:rsidP="00183D1F">
      <w:pPr>
        <w:widowControl w:val="0"/>
        <w:tabs>
          <w:tab w:val="left" w:pos="720"/>
        </w:tabs>
        <w:spacing w:before="60" w:after="6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>Địa chỉ: Tầng 3, Tòa nhà ACB, Số 10 Phan Chu Trinh, Hoàn Kiếm, HN</w:t>
      </w:r>
    </w:p>
    <w:p w:rsidR="00183D1F" w:rsidRPr="008C43D3" w:rsidRDefault="00183D1F" w:rsidP="00183D1F">
      <w:pPr>
        <w:widowControl w:val="0"/>
        <w:tabs>
          <w:tab w:val="left" w:pos="720"/>
        </w:tabs>
        <w:spacing w:before="60" w:after="6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>Điện thoại: 04.39429396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04.39429408</w:t>
      </w:r>
    </w:p>
    <w:p w:rsidR="00183D1F" w:rsidRDefault="00183D1F" w:rsidP="00183D1F">
      <w:pPr>
        <w:widowControl w:val="0"/>
        <w:tabs>
          <w:tab w:val="left" w:pos="567"/>
        </w:tabs>
        <w:spacing w:before="60" w:after="6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 – chi nhánh Lê Ngô Cát, TP HCM;</w:t>
      </w:r>
    </w:p>
    <w:p w:rsidR="008375AE" w:rsidRPr="007C4639" w:rsidRDefault="008375AE" w:rsidP="008375AE">
      <w:pPr>
        <w:tabs>
          <w:tab w:val="left" w:pos="567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8375AE">
        <w:rPr>
          <w:rFonts w:ascii="Times New Roman" w:hAnsi="Times New Roman"/>
          <w:b/>
          <w:noProof/>
          <w:sz w:val="27"/>
          <w:szCs w:val="27"/>
          <w:lang w:val="vi-VN"/>
        </w:rPr>
        <w:t xml:space="preserve">(22)     </w:t>
      </w: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>Đăng ký tại Trụ sở chính CTCP Chứng khoán Tân Việt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noProof/>
          <w:sz w:val="27"/>
          <w:szCs w:val="27"/>
          <w:lang w:val="vi-VN"/>
        </w:rPr>
        <w:t>Địa chỉ: Tầng  6</w:t>
      </w:r>
      <w:r w:rsidR="003E5B10" w:rsidRPr="003E5B10">
        <w:rPr>
          <w:rFonts w:ascii="Times New Roman" w:hAnsi="Times New Roman"/>
          <w:noProof/>
          <w:sz w:val="27"/>
          <w:szCs w:val="27"/>
          <w:lang w:val="vi-VN"/>
        </w:rPr>
        <w:t>, Tòa nhà Thông Tấn xã Việt Nam,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 Số 79 Lý Thường Kiệt, Quận Hoàn Kiếm, Hà Nội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noProof/>
          <w:sz w:val="27"/>
          <w:szCs w:val="27"/>
          <w:lang w:val="vi-VN"/>
        </w:rPr>
        <w:t>Điện thoại: 04.37280921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ab/>
        <w:t>Fax: 04.37280920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>001.100.1954698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Tân Việt mở tại N</w:t>
      </w:r>
      <w:r>
        <w:rPr>
          <w:rFonts w:ascii="Times New Roman" w:hAnsi="Times New Roman"/>
          <w:noProof/>
          <w:sz w:val="27"/>
          <w:szCs w:val="27"/>
          <w:lang w:val="vi-VN"/>
        </w:rPr>
        <w:t xml:space="preserve">gân hàng Ngoại thương Việt Nam </w:t>
      </w:r>
      <w:r w:rsidRPr="00291A2B">
        <w:rPr>
          <w:rFonts w:ascii="Times New Roman" w:hAnsi="Times New Roman"/>
          <w:noProof/>
          <w:sz w:val="27"/>
          <w:szCs w:val="27"/>
          <w:lang w:val="vi-VN"/>
        </w:rPr>
        <w:t>-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 Sở giao dịch</w:t>
      </w:r>
      <w:r w:rsidR="003E5B10" w:rsidRPr="003E5B10">
        <w:rPr>
          <w:rFonts w:ascii="Times New Roman" w:hAnsi="Times New Roman"/>
          <w:noProof/>
          <w:sz w:val="27"/>
          <w:szCs w:val="27"/>
          <w:lang w:val="vi-VN"/>
        </w:rPr>
        <w:t xml:space="preserve"> hoặc số tài khoản </w:t>
      </w:r>
      <w:r w:rsidR="003E5B10" w:rsidRPr="003E5B10">
        <w:rPr>
          <w:rFonts w:ascii="Times New Roman" w:hAnsi="Times New Roman"/>
          <w:b/>
          <w:noProof/>
          <w:sz w:val="27"/>
          <w:szCs w:val="27"/>
          <w:lang w:val="vi-VN"/>
        </w:rPr>
        <w:t>1221 0000 647380</w:t>
      </w:r>
      <w:r w:rsidR="003E5B10" w:rsidRPr="003E5B10">
        <w:rPr>
          <w:rFonts w:ascii="Times New Roman" w:hAnsi="Times New Roman"/>
          <w:noProof/>
          <w:sz w:val="27"/>
          <w:szCs w:val="27"/>
          <w:lang w:val="vi-VN"/>
        </w:rPr>
        <w:t xml:space="preserve"> của </w:t>
      </w:r>
      <w:r w:rsidR="003E5B10" w:rsidRPr="007C4639">
        <w:rPr>
          <w:rFonts w:ascii="Times New Roman" w:hAnsi="Times New Roman"/>
          <w:noProof/>
          <w:sz w:val="27"/>
          <w:szCs w:val="27"/>
          <w:lang w:val="vi-VN"/>
        </w:rPr>
        <w:t>CTCP Chứng khoán Tân Việt</w:t>
      </w:r>
      <w:r w:rsidR="003E5B10" w:rsidRPr="003E5B10">
        <w:rPr>
          <w:rFonts w:ascii="Times New Roman" w:hAnsi="Times New Roman"/>
          <w:noProof/>
          <w:sz w:val="27"/>
          <w:szCs w:val="27"/>
          <w:lang w:val="vi-VN"/>
        </w:rPr>
        <w:t xml:space="preserve"> mở tại </w:t>
      </w:r>
      <w:r w:rsidR="003E5B10" w:rsidRPr="00001551">
        <w:rPr>
          <w:rFonts w:ascii="Times New Roman" w:hAnsi="Times New Roman"/>
          <w:noProof/>
          <w:sz w:val="27"/>
          <w:szCs w:val="27"/>
          <w:lang w:val="vi-VN"/>
        </w:rPr>
        <w:t>Ngân hàng TMCP Đầu tư và Phát triể</w:t>
      </w:r>
      <w:r w:rsidR="003E5B10">
        <w:rPr>
          <w:rFonts w:ascii="Times New Roman" w:hAnsi="Times New Roman"/>
          <w:noProof/>
          <w:sz w:val="27"/>
          <w:szCs w:val="27"/>
          <w:lang w:val="vi-VN"/>
        </w:rPr>
        <w:t>n Việt Nam - Chi nhánh Hà Thành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>;</w:t>
      </w:r>
    </w:p>
    <w:p w:rsidR="00183D1F" w:rsidRPr="00380835" w:rsidRDefault="00183D1F" w:rsidP="00183D1F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7"/>
          <w:szCs w:val="27"/>
          <w:u w:val="single"/>
          <w:lang w:val="vi-VN"/>
        </w:rPr>
      </w:pPr>
    </w:p>
    <w:p w:rsidR="00183D1F" w:rsidRDefault="00183D1F" w:rsidP="00183D1F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7"/>
          <w:szCs w:val="27"/>
          <w:u w:val="single"/>
          <w:lang w:val="vi-VN"/>
        </w:rPr>
      </w:pPr>
      <w:r w:rsidRPr="00380835">
        <w:rPr>
          <w:b/>
          <w:noProof/>
          <w:sz w:val="27"/>
          <w:szCs w:val="27"/>
          <w:u w:val="single"/>
          <w:lang w:val="vi-VN"/>
        </w:rPr>
        <w:t>TẠI TP HỒ CHÍ MINH:</w:t>
      </w:r>
    </w:p>
    <w:p w:rsidR="00183D1F" w:rsidRPr="007C4639" w:rsidRDefault="00183D1F" w:rsidP="00183D1F">
      <w:pPr>
        <w:tabs>
          <w:tab w:val="left" w:pos="810"/>
        </w:tabs>
        <w:spacing w:line="288" w:lineRule="auto"/>
        <w:ind w:left="720" w:right="-57" w:hanging="720"/>
        <w:jc w:val="both"/>
        <w:rPr>
          <w:rFonts w:ascii="Times New Roman" w:hAnsi="Times New Roman"/>
          <w:b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>)</w:t>
      </w:r>
      <w:r w:rsidRPr="007C4639">
        <w:rPr>
          <w:rFonts w:ascii="Times New Roman" w:hAnsi="Times New Roman"/>
          <w:b/>
          <w:sz w:val="27"/>
          <w:szCs w:val="27"/>
          <w:lang w:val="vi-VN"/>
        </w:rPr>
        <w:t xml:space="preserve">      Đăng ký tại  Công ty  TNHH Chứng khoán Ngân hàng TMCP Ngoại thương Việt Nam - Chi nhánh TP. Hồ Chí Minh</w:t>
      </w:r>
    </w:p>
    <w:p w:rsidR="00183D1F" w:rsidRPr="007C4639" w:rsidRDefault="00183D1F" w:rsidP="00183D1F">
      <w:pPr>
        <w:tabs>
          <w:tab w:val="left" w:pos="720"/>
        </w:tabs>
        <w:spacing w:before="80" w:after="80" w:line="264" w:lineRule="auto"/>
        <w:ind w:left="72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Địa chỉ: Tầng 1&amp;7, Tòa nhà Greenstar, 70 Phạm Ngọc Thạch, Quận 3, TP. Hồ Chí Minh</w:t>
      </w:r>
    </w:p>
    <w:p w:rsidR="00183D1F" w:rsidRPr="007C4639" w:rsidRDefault="00183D1F" w:rsidP="00183D1F">
      <w:pPr>
        <w:tabs>
          <w:tab w:val="left" w:pos="720"/>
        </w:tabs>
        <w:spacing w:before="80" w:after="80" w:line="264" w:lineRule="auto"/>
        <w:ind w:left="72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Điện thoại: 083.8208116</w:t>
      </w:r>
      <w:r w:rsidRPr="007C4639">
        <w:rPr>
          <w:rFonts w:ascii="Times New Roman" w:hAnsi="Times New Roman"/>
          <w:sz w:val="27"/>
          <w:szCs w:val="27"/>
          <w:lang w:val="vi-VN"/>
        </w:rPr>
        <w:tab/>
      </w:r>
      <w:r w:rsidRPr="007C4639">
        <w:rPr>
          <w:rFonts w:ascii="Times New Roman" w:hAnsi="Times New Roman"/>
          <w:sz w:val="27"/>
          <w:szCs w:val="27"/>
          <w:lang w:val="vi-VN"/>
        </w:rPr>
        <w:tab/>
        <w:t>Fax: 083.8208117</w:t>
      </w:r>
    </w:p>
    <w:p w:rsidR="00183D1F" w:rsidRPr="007C4639" w:rsidRDefault="00183D1F" w:rsidP="00183D1F">
      <w:pPr>
        <w:pStyle w:val="NormalWeb"/>
        <w:tabs>
          <w:tab w:val="left" w:pos="720"/>
        </w:tabs>
        <w:spacing w:before="80" w:beforeAutospacing="0" w:after="80" w:afterAutospacing="0" w:line="264" w:lineRule="auto"/>
        <w:ind w:left="720" w:firstLine="0"/>
        <w:jc w:val="both"/>
        <w:rPr>
          <w:b/>
          <w:noProof/>
          <w:sz w:val="27"/>
          <w:szCs w:val="27"/>
          <w:lang w:val="vi-VN"/>
        </w:rPr>
      </w:pPr>
      <w:r w:rsidRPr="007C4639">
        <w:rPr>
          <w:b/>
          <w:sz w:val="27"/>
          <w:szCs w:val="27"/>
          <w:lang w:val="vi-VN"/>
        </w:rPr>
        <w:t>Tài khoản đăng ký nhận tiền đặt cọc và thanh toán tiền mua cổ phần</w:t>
      </w:r>
      <w:r w:rsidRPr="007C4639">
        <w:rPr>
          <w:sz w:val="27"/>
          <w:szCs w:val="27"/>
          <w:lang w:val="vi-VN"/>
        </w:rPr>
        <w:t xml:space="preserve">: số </w:t>
      </w:r>
      <w:r w:rsidRPr="007C4639">
        <w:rPr>
          <w:b/>
          <w:sz w:val="27"/>
          <w:szCs w:val="27"/>
          <w:lang w:val="vi-VN"/>
        </w:rPr>
        <w:t>0371.0004.12445</w:t>
      </w:r>
      <w:r w:rsidRPr="007C4639">
        <w:rPr>
          <w:sz w:val="27"/>
          <w:szCs w:val="27"/>
          <w:lang w:val="vi-VN"/>
        </w:rPr>
        <w:t xml:space="preserve"> của Công ty TNHH Chứng khoán Ngân hàng TMCP Ngoại thương Việt Nam tại Ngân hàng TMCP Ngoại thương Việt Nam - Chi nhánh Tân Định</w:t>
      </w:r>
      <w:r w:rsidRPr="007C4639">
        <w:rPr>
          <w:b/>
          <w:noProof/>
          <w:sz w:val="27"/>
          <w:szCs w:val="27"/>
          <w:lang w:val="vi-VN"/>
        </w:rPr>
        <w:t>;</w:t>
      </w:r>
    </w:p>
    <w:p w:rsidR="00183D1F" w:rsidRPr="00183D1F" w:rsidRDefault="00183D1F" w:rsidP="00183D1F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spacing w:before="60" w:after="60" w:line="264" w:lineRule="auto"/>
        <w:ind w:left="709" w:right="-57" w:hanging="709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Đăng ký tại Trụ sở CTCP Chứng khoán Sài Gòn – Hà Nội - Chi nhánh TP. Hồ Chí Minh</w:t>
      </w:r>
      <w:r w:rsidRPr="00183D1F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183D1F" w:rsidRPr="00AB4CE1" w:rsidRDefault="00183D1F" w:rsidP="00183D1F">
      <w:pPr>
        <w:widowControl w:val="0"/>
        <w:spacing w:before="60" w:after="6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AB4CE1">
        <w:rPr>
          <w:rFonts w:ascii="Times New Roman" w:hAnsi="Times New Roman"/>
          <w:noProof/>
          <w:sz w:val="27"/>
          <w:szCs w:val="27"/>
          <w:lang w:val="vi-VN"/>
        </w:rPr>
        <w:t xml:space="preserve">Địa chỉ: Tầng 3, Tòa nhà Artex Sài Gòn, số 236-238 Nguyễn Công Trứ. P. </w:t>
      </w:r>
      <w:r w:rsidRPr="00AB4CE1">
        <w:rPr>
          <w:rFonts w:ascii="Times New Roman" w:hAnsi="Times New Roman"/>
          <w:noProof/>
          <w:sz w:val="27"/>
          <w:szCs w:val="27"/>
          <w:lang w:val="vi-VN"/>
        </w:rPr>
        <w:lastRenderedPageBreak/>
        <w:t>Nguyễn Thái Bình, Quận I, TP. Hồ Chí Minh</w:t>
      </w:r>
    </w:p>
    <w:p w:rsidR="00183D1F" w:rsidRPr="00AB4CE1" w:rsidRDefault="00183D1F" w:rsidP="00183D1F">
      <w:pPr>
        <w:widowControl w:val="0"/>
        <w:tabs>
          <w:tab w:val="left" w:pos="993"/>
          <w:tab w:val="left" w:pos="1134"/>
        </w:tabs>
        <w:spacing w:before="60" w:after="6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AB4CE1">
        <w:rPr>
          <w:rFonts w:ascii="Times New Roman" w:hAnsi="Times New Roman"/>
          <w:noProof/>
          <w:sz w:val="27"/>
          <w:szCs w:val="27"/>
          <w:lang w:val="vi-VN"/>
        </w:rPr>
        <w:t>Điện thoại: 08.3915.1368</w:t>
      </w:r>
      <w:r w:rsidRPr="00AB4CE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AB4CE1">
        <w:rPr>
          <w:rFonts w:ascii="Times New Roman" w:hAnsi="Times New Roman"/>
          <w:noProof/>
          <w:sz w:val="27"/>
          <w:szCs w:val="27"/>
          <w:lang w:val="vi-VN"/>
        </w:rPr>
        <w:tab/>
        <w:t>Fax: 08.3915.1369</w:t>
      </w:r>
    </w:p>
    <w:p w:rsidR="00183D1F" w:rsidRPr="00AB4CE1" w:rsidRDefault="00183D1F" w:rsidP="00183D1F">
      <w:pPr>
        <w:widowControl w:val="0"/>
        <w:tabs>
          <w:tab w:val="left" w:pos="993"/>
          <w:tab w:val="left" w:pos="1134"/>
        </w:tabs>
        <w:spacing w:before="60" w:after="6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AB4CE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AB4CE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AB4CE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1000007368 </w:t>
      </w:r>
      <w:r w:rsidRPr="00AB4CE1">
        <w:rPr>
          <w:rFonts w:ascii="Times New Roman" w:hAnsi="Times New Roman"/>
          <w:noProof/>
          <w:sz w:val="27"/>
          <w:szCs w:val="27"/>
          <w:lang w:val="vi-VN"/>
        </w:rPr>
        <w:t>của CTCP Chứng khoán Sài Gòn - Hà Nội - chi nhánh TP Hồ Chí Minh mở tại Ngân hàng TMCP Sài Gòn - Hà Nội,  Chi nhánh SHB Hồ Chí Minh;</w:t>
      </w:r>
    </w:p>
    <w:p w:rsidR="00183D1F" w:rsidRPr="00380835" w:rsidRDefault="00183D1F" w:rsidP="00183D1F">
      <w:pPr>
        <w:widowControl w:val="0"/>
        <w:tabs>
          <w:tab w:val="left" w:pos="720"/>
        </w:tabs>
        <w:spacing w:before="60" w:after="60" w:line="264" w:lineRule="auto"/>
        <w:ind w:left="720" w:hanging="720"/>
        <w:jc w:val="both"/>
        <w:rPr>
          <w:rFonts w:ascii="Times New Roman" w:hAnsi="Times New Roman"/>
          <w:b/>
          <w:sz w:val="27"/>
          <w:szCs w:val="27"/>
          <w:lang w:val="vi-VN"/>
        </w:rPr>
      </w:pPr>
      <w:r>
        <w:rPr>
          <w:rFonts w:ascii="Times New Roman" w:hAnsi="Times New Roman"/>
          <w:b/>
          <w:sz w:val="27"/>
          <w:szCs w:val="27"/>
          <w:lang w:val="vi-VN"/>
        </w:rPr>
        <w:t>(3</w:t>
      </w:r>
      <w:r w:rsidRPr="001A5F53">
        <w:rPr>
          <w:rFonts w:ascii="Times New Roman" w:hAnsi="Times New Roman"/>
          <w:b/>
          <w:sz w:val="27"/>
          <w:szCs w:val="27"/>
          <w:lang w:val="vi-VN"/>
        </w:rPr>
        <w:t xml:space="preserve">)    </w:t>
      </w:r>
      <w:r w:rsidRPr="00D533BE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Đăng ký tại CTCP Chứng khoán Ngân hàng Công thương Việt Nam – </w:t>
      </w:r>
      <w:r w:rsidRPr="001A5F53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Chi nhánh TP Hồ Chí Minh</w:t>
      </w:r>
    </w:p>
    <w:p w:rsidR="00183D1F" w:rsidRPr="00380835" w:rsidRDefault="00183D1F" w:rsidP="00183D1F">
      <w:pPr>
        <w:widowControl w:val="0"/>
        <w:tabs>
          <w:tab w:val="left" w:pos="720"/>
        </w:tabs>
        <w:spacing w:before="60" w:after="6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49 Tôn Thất Đạm, P. Nguyễn Thái Bình, Q.1, TP Hồ Chí Minh</w:t>
      </w:r>
    </w:p>
    <w:p w:rsidR="00183D1F" w:rsidRPr="00380835" w:rsidRDefault="00183D1F" w:rsidP="00183D1F">
      <w:pPr>
        <w:widowControl w:val="0"/>
        <w:tabs>
          <w:tab w:val="left" w:pos="720"/>
        </w:tabs>
        <w:spacing w:before="60" w:after="6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 xml:space="preserve">Điện thoại: 083.8213569     </w:t>
      </w:r>
      <w:r w:rsidRPr="00380835">
        <w:rPr>
          <w:rFonts w:ascii="Times New Roman" w:hAnsi="Times New Roman"/>
          <w:sz w:val="27"/>
          <w:szCs w:val="27"/>
          <w:lang w:val="vi-VN"/>
        </w:rPr>
        <w:tab/>
        <w:t>Fax: 083.8200899</w:t>
      </w:r>
    </w:p>
    <w:p w:rsidR="00183D1F" w:rsidRPr="001A5F53" w:rsidRDefault="00183D1F" w:rsidP="00183D1F">
      <w:pPr>
        <w:widowControl w:val="0"/>
        <w:tabs>
          <w:tab w:val="left" w:pos="567"/>
          <w:tab w:val="left" w:pos="720"/>
        </w:tabs>
        <w:spacing w:before="60" w:after="60" w:line="264" w:lineRule="auto"/>
        <w:ind w:left="720" w:right="-57" w:hanging="11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 xml:space="preserve">10201.00000.96515 </w:t>
      </w:r>
      <w:r w:rsidRPr="00380835">
        <w:rPr>
          <w:rFonts w:ascii="Times New Roman" w:hAnsi="Times New Roman"/>
          <w:sz w:val="27"/>
          <w:szCs w:val="27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183D1F" w:rsidRPr="00183D1F" w:rsidRDefault="00183D1F" w:rsidP="00183D1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720"/>
        </w:tabs>
        <w:spacing w:before="60" w:after="60" w:line="264" w:lineRule="auto"/>
        <w:ind w:left="709" w:right="-57" w:hanging="709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183D1F">
        <w:rPr>
          <w:rFonts w:ascii="Times New Roman" w:hAnsi="Times New Roman"/>
          <w:b/>
          <w:sz w:val="27"/>
          <w:szCs w:val="27"/>
          <w:lang w:val="vi-VN"/>
        </w:rPr>
        <w:t xml:space="preserve">   Đăng ký tại CTCP Chứng khoán Ngân hàng Công thương Việt Nam – Phòng giao dịch Cao Thắng</w:t>
      </w:r>
    </w:p>
    <w:p w:rsidR="00183D1F" w:rsidRPr="00380835" w:rsidRDefault="00183D1F" w:rsidP="00183D1F">
      <w:pPr>
        <w:widowControl w:val="0"/>
        <w:tabs>
          <w:tab w:val="left" w:pos="450"/>
          <w:tab w:val="left" w:pos="630"/>
        </w:tabs>
        <w:spacing w:before="60" w:after="6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Địa chỉ: 41 Cao Thắng, Phường 2, Quận 3, TP Hồ Chí Minh</w:t>
      </w:r>
    </w:p>
    <w:p w:rsidR="00183D1F" w:rsidRPr="00380835" w:rsidRDefault="00183D1F" w:rsidP="00183D1F">
      <w:pPr>
        <w:widowControl w:val="0"/>
        <w:tabs>
          <w:tab w:val="left" w:pos="450"/>
          <w:tab w:val="left" w:pos="630"/>
        </w:tabs>
        <w:spacing w:before="60" w:after="60" w:line="264" w:lineRule="auto"/>
        <w:ind w:left="720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>Điện thoại: 083.8329972</w:t>
      </w:r>
      <w:r w:rsidRPr="00380835">
        <w:rPr>
          <w:rFonts w:ascii="Times New Roman" w:hAnsi="Times New Roman"/>
          <w:sz w:val="27"/>
          <w:szCs w:val="27"/>
          <w:lang w:val="vi-VN"/>
        </w:rPr>
        <w:tab/>
      </w:r>
    </w:p>
    <w:p w:rsidR="00183D1F" w:rsidRPr="00380835" w:rsidRDefault="00183D1F" w:rsidP="00183D1F">
      <w:pPr>
        <w:widowControl w:val="0"/>
        <w:tabs>
          <w:tab w:val="left" w:pos="450"/>
          <w:tab w:val="left" w:pos="567"/>
          <w:tab w:val="left" w:pos="630"/>
        </w:tabs>
        <w:spacing w:before="60" w:after="60"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sz w:val="27"/>
          <w:szCs w:val="27"/>
          <w:lang w:val="vi-VN"/>
        </w:rPr>
        <w:t>Tài khoản đăng ký nhận tiền đặt cọc và thanh toán tiền mua cổ phần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: 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10201.00000.96515</w:t>
      </w:r>
      <w:r w:rsidRPr="00380835">
        <w:rPr>
          <w:rFonts w:ascii="Times New Roman" w:hAnsi="Times New Roman"/>
          <w:sz w:val="27"/>
          <w:szCs w:val="27"/>
          <w:lang w:val="vi-VN"/>
        </w:rPr>
        <w:t xml:space="preserve"> của CTCP Chứng khoán Ngân hàng Công thương Việt Nam - chi nhánh TP Hồ Chí Minh mở tại Ngân hàng Công thương Việt Nam – chi nhánh TP Hồ Chí Minh;</w:t>
      </w:r>
    </w:p>
    <w:p w:rsidR="00183D1F" w:rsidRPr="00380835" w:rsidRDefault="00183D1F" w:rsidP="00183D1F">
      <w:pPr>
        <w:numPr>
          <w:ilvl w:val="0"/>
          <w:numId w:val="8"/>
        </w:numPr>
        <w:tabs>
          <w:tab w:val="left" w:pos="567"/>
        </w:tabs>
        <w:spacing w:before="80" w:after="80" w:line="264" w:lineRule="auto"/>
        <w:ind w:right="-57" w:hanging="27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CTCP Chứng khoán VNDIRECT – CN TP. Hồ Chí Minh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Tòa nhà THE 90</w:t>
      </w:r>
      <w:r w:rsidRPr="00380835">
        <w:rPr>
          <w:rFonts w:ascii="Times New Roman" w:hAnsi="Times New Roman"/>
          <w:noProof/>
          <w:sz w:val="27"/>
          <w:szCs w:val="27"/>
          <w:vertAlign w:val="superscript"/>
          <w:lang w:val="vi-VN"/>
        </w:rPr>
        <w:t>th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PASTEUR, số 90 Pasteur, Quận 1, TP. HCM</w:t>
      </w:r>
    </w:p>
    <w:p w:rsidR="00183D1F" w:rsidRPr="00380835" w:rsidRDefault="00183D1F" w:rsidP="00183D1F">
      <w:pPr>
        <w:tabs>
          <w:tab w:val="left" w:pos="720"/>
          <w:tab w:val="left" w:pos="810"/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08 39146925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08 39146924</w:t>
      </w:r>
    </w:p>
    <w:p w:rsidR="00183D1F" w:rsidRPr="00380835" w:rsidRDefault="00183D1F" w:rsidP="00183D1F">
      <w:pPr>
        <w:tabs>
          <w:tab w:val="left" w:pos="720"/>
          <w:tab w:val="left" w:pos="810"/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183D1F" w:rsidRPr="00380835" w:rsidRDefault="00183D1F" w:rsidP="00183D1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810"/>
          <w:tab w:val="left" w:pos="993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007 100 3906674 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của CTCP Chứng khoán VNDIRECT - Chi nhánh TP. HCM mở tại </w:t>
      </w:r>
      <w:r w:rsidRPr="00380835">
        <w:rPr>
          <w:rFonts w:ascii="Times New Roman" w:hAnsi="Times New Roman"/>
          <w:sz w:val="27"/>
          <w:szCs w:val="27"/>
          <w:lang w:val="vi-VN"/>
        </w:rPr>
        <w:t>Ngân hàng Ngoại thương Việt Nam – Chi nhánh TP Hồ Chí Minh;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hanging="11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380835">
        <w:rPr>
          <w:rFonts w:ascii="Times New Roman" w:hAnsi="Times New Roman"/>
          <w:sz w:val="27"/>
          <w:szCs w:val="27"/>
          <w:lang w:val="vi-VN"/>
        </w:rPr>
        <w:t xml:space="preserve">- Số </w:t>
      </w:r>
      <w:r w:rsidRPr="00380835">
        <w:rPr>
          <w:rFonts w:ascii="Times New Roman" w:hAnsi="Times New Roman"/>
          <w:b/>
          <w:sz w:val="27"/>
          <w:szCs w:val="27"/>
          <w:lang w:val="vi-VN"/>
        </w:rPr>
        <w:t>0521 009 308 008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VNDIRECT - Chi nhánh TP. HCM mở tại </w:t>
      </w:r>
      <w:r w:rsidRPr="00380835">
        <w:rPr>
          <w:rFonts w:ascii="Times New Roman" w:hAnsi="Times New Roman"/>
          <w:sz w:val="27"/>
          <w:szCs w:val="27"/>
          <w:lang w:val="vi-VN"/>
        </w:rPr>
        <w:t>Ngân hàng An Bình Sở Giao dịch – Quỹ tiết kiệm VNDIRECT;</w:t>
      </w:r>
    </w:p>
    <w:p w:rsidR="00183D1F" w:rsidRPr="00380835" w:rsidRDefault="00183D1F" w:rsidP="00183D1F">
      <w:pPr>
        <w:tabs>
          <w:tab w:val="left" w:pos="567"/>
        </w:tabs>
        <w:spacing w:before="80" w:after="80"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6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ab/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CTCP Chứng khoán Bảo Việt - Chi nhánh TP. HCM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before="80" w:after="80"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Lầu 8, Số 233 Đồng Khởi, Quận 1, TP. Hồ Chí Minh</w:t>
      </w:r>
    </w:p>
    <w:p w:rsidR="00183D1F" w:rsidRPr="00380835" w:rsidRDefault="00183D1F" w:rsidP="00183D1F">
      <w:pPr>
        <w:tabs>
          <w:tab w:val="left" w:pos="720"/>
        </w:tabs>
        <w:spacing w:before="80" w:after="80" w:line="264" w:lineRule="auto"/>
        <w:ind w:left="720" w:hanging="11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119.10.00.00.9568.4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Bảo Việt – chi nhánh Hồ Chí Minh mở tại Ngân hàng ĐT&amp;PT Việt Nam – chi nhánh Nam Kỳ Khởi Nghĩa;</w:t>
      </w:r>
    </w:p>
    <w:p w:rsidR="00183D1F" w:rsidRPr="00183D1F" w:rsidRDefault="00183D1F" w:rsidP="00183D1F">
      <w:pPr>
        <w:pStyle w:val="ListParagraph"/>
        <w:numPr>
          <w:ilvl w:val="0"/>
          <w:numId w:val="9"/>
        </w:numPr>
        <w:tabs>
          <w:tab w:val="left" w:pos="567"/>
        </w:tabs>
        <w:spacing w:line="264" w:lineRule="auto"/>
        <w:ind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 Đăng ký tại Trụ sở CTCP Chứng khoán Rồng Việt </w:t>
      </w:r>
    </w:p>
    <w:p w:rsidR="00183D1F" w:rsidRPr="00380835" w:rsidRDefault="00183D1F" w:rsidP="00183D1F">
      <w:pPr>
        <w:tabs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lastRenderedPageBreak/>
        <w:t>Địa chỉ: Số 141 Nguyễn Du, Quận 1, TP. Hồ Chí Minh</w:t>
      </w:r>
    </w:p>
    <w:p w:rsidR="00183D1F" w:rsidRPr="00380835" w:rsidRDefault="00183D1F" w:rsidP="00183D1F">
      <w:pPr>
        <w:tabs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08.6299.2006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08.3827.0868</w:t>
      </w:r>
    </w:p>
    <w:p w:rsidR="00183D1F" w:rsidRPr="002F42E2" w:rsidRDefault="00183D1F" w:rsidP="00183D1F">
      <w:pPr>
        <w:spacing w:before="80" w:after="80"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 s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ố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2110.14851.103685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>của CTCP Chứng khoán Rồng Việt mở tại Ngân hàng Eximbank – chi nhánh Hồ Chí Minh;</w:t>
      </w:r>
    </w:p>
    <w:p w:rsidR="00183D1F" w:rsidRPr="00380835" w:rsidRDefault="00183D1F" w:rsidP="00183D1F">
      <w:pPr>
        <w:numPr>
          <w:ilvl w:val="0"/>
          <w:numId w:val="9"/>
        </w:numPr>
        <w:tabs>
          <w:tab w:val="left" w:pos="630"/>
        </w:tabs>
        <w:spacing w:line="264" w:lineRule="auto"/>
        <w:ind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2F42E2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Đăng ký tại CTCP Chứng khoán Sài Gòn 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Số 72 Nguyễn Huệ, Phường Bến Nghé, Quận 1, TP Hồ Chí Minh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Điện thoại: 08 38242897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08 38242957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119.10.00.00.</w:t>
      </w:r>
      <w:r w:rsidRPr="00BB14A0">
        <w:rPr>
          <w:rFonts w:ascii="Times New Roman" w:hAnsi="Times New Roman"/>
          <w:b/>
          <w:noProof/>
          <w:sz w:val="27"/>
          <w:szCs w:val="27"/>
          <w:lang w:val="vi-VN"/>
        </w:rPr>
        <w:t>113692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của CTCP Chứng khoán Sài Gòn  mở tại </w:t>
      </w:r>
      <w:r w:rsidRPr="00380835">
        <w:rPr>
          <w:rFonts w:ascii="Times New Roman" w:hAnsi="Times New Roman"/>
          <w:sz w:val="27"/>
          <w:szCs w:val="27"/>
          <w:lang w:val="vi-VN"/>
        </w:rPr>
        <w:t>Ngân hàng Đầu tư và Phát triển Việt Nam - Chi nhánh Nam Kỳ Khởi Nghĩa;</w:t>
      </w:r>
    </w:p>
    <w:p w:rsidR="00183D1F" w:rsidRPr="00380835" w:rsidRDefault="00183D1F" w:rsidP="00183D1F">
      <w:pPr>
        <w:tabs>
          <w:tab w:val="left" w:pos="709"/>
        </w:tabs>
        <w:spacing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 xml:space="preserve">9)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 </w:t>
      </w:r>
      <w:r w:rsidRPr="001A5F53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CTCP Chứng khoán Sài Gòn - CN Nguyễn Công Trứ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Số 92-98 Nguyễn Công Trứ, Quận 1, TP. Hồ Chí Minh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08.38218567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08.38213867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119.10.00.00.</w:t>
      </w:r>
      <w:r w:rsidRPr="00BB14A0">
        <w:rPr>
          <w:rFonts w:ascii="Times New Roman" w:hAnsi="Times New Roman"/>
          <w:b/>
          <w:noProof/>
          <w:sz w:val="27"/>
          <w:szCs w:val="27"/>
          <w:lang w:val="vi-VN"/>
        </w:rPr>
        <w:t>113692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>của CTCP Chứng khoán Sài Gòn mở tại Ngân hàng Đầu tư và Phát triển Việt Nam - Chi nhánh Nam Kỳ Khởi Nghĩa;</w:t>
      </w:r>
    </w:p>
    <w:p w:rsidR="00183D1F" w:rsidRPr="00380835" w:rsidRDefault="00183D1F" w:rsidP="00183D1F">
      <w:pPr>
        <w:tabs>
          <w:tab w:val="left" w:pos="709"/>
        </w:tabs>
        <w:spacing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(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10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>Đăng ký tại CTCP Chứng khoán Sài Gòn – Phòng Giao dịch Phạm Ngọc Thạch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Địa chỉ: tấng 2, tòa nhà Itower, số 49 đường Phạm Ngọc Thạch, Phường 6 Quận 2, TP. Hồ Chí Minh</w:t>
      </w:r>
    </w:p>
    <w:p w:rsidR="00183D1F" w:rsidRPr="00380835" w:rsidRDefault="00183D1F" w:rsidP="00183D1F">
      <w:pPr>
        <w:tabs>
          <w:tab w:val="left" w:pos="720"/>
          <w:tab w:val="left" w:pos="993"/>
        </w:tabs>
        <w:spacing w:line="264" w:lineRule="auto"/>
        <w:ind w:left="720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noProof/>
          <w:sz w:val="27"/>
          <w:szCs w:val="27"/>
          <w:lang w:val="vi-VN"/>
        </w:rPr>
        <w:t>Điện thoại: 08.38245079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ab/>
        <w:t>Fax: 08.38245077</w:t>
      </w:r>
    </w:p>
    <w:p w:rsidR="00183D1F" w:rsidRDefault="00183D1F" w:rsidP="00183D1F">
      <w:pPr>
        <w:tabs>
          <w:tab w:val="left" w:pos="720"/>
          <w:tab w:val="left" w:pos="993"/>
        </w:tabs>
        <w:spacing w:line="264" w:lineRule="auto"/>
        <w:ind w:left="720" w:right="-57" w:hanging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>
        <w:rPr>
          <w:rFonts w:ascii="Times New Roman" w:hAnsi="Times New Roman"/>
          <w:b/>
          <w:noProof/>
          <w:sz w:val="27"/>
          <w:szCs w:val="27"/>
          <w:lang w:val="vi-VN"/>
        </w:rPr>
        <w:t>119.10.00.00.</w:t>
      </w:r>
      <w:r w:rsidRPr="00BB14A0">
        <w:rPr>
          <w:rFonts w:ascii="Times New Roman" w:hAnsi="Times New Roman"/>
          <w:b/>
          <w:noProof/>
          <w:sz w:val="27"/>
          <w:szCs w:val="27"/>
          <w:lang w:val="vi-VN"/>
        </w:rPr>
        <w:t>113692</w:t>
      </w:r>
      <w:r w:rsidRPr="00380835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380835">
        <w:rPr>
          <w:rFonts w:ascii="Times New Roman" w:hAnsi="Times New Roman"/>
          <w:noProof/>
          <w:sz w:val="27"/>
          <w:szCs w:val="27"/>
          <w:lang w:val="vi-VN"/>
        </w:rPr>
        <w:t>của CTCP Chứng khoán Sài Gòn mở tại Ngân hàng Đầu tư và Phát triển Việt Nam - Chi nhánh Nam Kỳ Khởi Nghĩa;</w:t>
      </w:r>
    </w:p>
    <w:p w:rsidR="00183D1F" w:rsidRPr="00001551" w:rsidRDefault="00183D1F" w:rsidP="00183D1F">
      <w:pPr>
        <w:tabs>
          <w:tab w:val="left" w:pos="709"/>
        </w:tabs>
        <w:spacing w:before="80" w:after="80"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1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ab/>
        <w:t>Đăng ký tại CTCP Chứng khoán Đông Nam Á – Chi nhánh TP. Hồ Chí Minh</w:t>
      </w:r>
    </w:p>
    <w:p w:rsidR="00183D1F" w:rsidRPr="00001551" w:rsidRDefault="00183D1F" w:rsidP="00183D1F">
      <w:pPr>
        <w:tabs>
          <w:tab w:val="left" w:pos="709"/>
          <w:tab w:val="left" w:pos="993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31-33-35 Hàm Nghi, Phường Nguyễn Thái Bình, Quận 1, TP Hồ Chí Minh</w:t>
      </w:r>
    </w:p>
    <w:p w:rsidR="00183D1F" w:rsidRPr="00001551" w:rsidRDefault="00183D1F" w:rsidP="00183D1F">
      <w:pPr>
        <w:tabs>
          <w:tab w:val="left" w:pos="709"/>
          <w:tab w:val="left" w:pos="993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08.38246468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08.38246550</w:t>
      </w:r>
    </w:p>
    <w:p w:rsidR="00183D1F" w:rsidRPr="00001551" w:rsidRDefault="00183D1F" w:rsidP="00183D1F">
      <w:pPr>
        <w:tabs>
          <w:tab w:val="left" w:pos="567"/>
          <w:tab w:val="left" w:pos="709"/>
        </w:tabs>
        <w:spacing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128 000 88888888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Đông Nam Á – Chi nhánh TP Hồ Chí Minh mở tại Ngân hàng SeABank, Phòng giao dịch Hàm Nghi – Thành phố Hà Nội;</w:t>
      </w:r>
    </w:p>
    <w:p w:rsidR="00183D1F" w:rsidRPr="00001551" w:rsidRDefault="00183D1F" w:rsidP="00183D1F">
      <w:pPr>
        <w:tabs>
          <w:tab w:val="left" w:pos="540"/>
          <w:tab w:val="left" w:pos="567"/>
          <w:tab w:val="left" w:pos="1260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>(1</w:t>
      </w:r>
      <w:r w:rsidRPr="00D533BE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>2</w:t>
      </w:r>
      <w:r w:rsidRPr="00001551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 xml:space="preserve">) </w:t>
      </w:r>
      <w:r w:rsidRPr="00183D1F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 xml:space="preserve">  </w:t>
      </w:r>
      <w:r w:rsidRPr="00001551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 xml:space="preserve"> Đăng ký tại Hội sở Công ty TNHH MTV Chứng khoán Ngân hàng Đông Á 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08.3833 6333              Fax: 08.3835 1919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119 10 00 005712 5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lastRenderedPageBreak/>
        <w:t>Đông Á mở tại Ngân hàng Đầu tư và Phát triển Việt Nam - Chi nhánh Nam Kỳ Khởi Nghĩa;</w:t>
      </w:r>
    </w:p>
    <w:p w:rsidR="00183D1F" w:rsidRPr="00001551" w:rsidRDefault="00183D1F" w:rsidP="00183D1F">
      <w:pPr>
        <w:tabs>
          <w:tab w:val="left" w:pos="709"/>
          <w:tab w:val="left" w:pos="851"/>
          <w:tab w:val="left" w:pos="1260"/>
        </w:tabs>
        <w:spacing w:before="80" w:after="80" w:line="264" w:lineRule="auto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D533BE">
        <w:rPr>
          <w:rFonts w:ascii="Times New Roman" w:hAnsi="Times New Roman"/>
          <w:b/>
          <w:noProof/>
          <w:sz w:val="27"/>
          <w:szCs w:val="27"/>
          <w:lang w:val="vi-VN"/>
        </w:rPr>
        <w:t>3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 Đăng ký tại Công ty TNHH MTV Chứng khoán ngân hàng Đông Á Chi nhánh Sài Gòn 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60-70 Nguyễn Công Trứ, Phường Nguyễn Thái Bình,  Quận 1, TP Hồ Chí Minh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08.3821.8666              Fax: 08.3914.4372</w:t>
      </w: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left="709" w:right="-57" w:firstLine="11"/>
        <w:jc w:val="both"/>
        <w:rPr>
          <w:rFonts w:ascii="Times New Roman" w:hAnsi="Times New Roman"/>
          <w:noProof/>
          <w:spacing w:val="-6"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119.10.00.011069</w:t>
      </w:r>
      <w:r w:rsidRPr="00D533BE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3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001551">
        <w:rPr>
          <w:rFonts w:ascii="Times New Roman" w:hAnsi="Times New Roman"/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Ngân hàng Đầu tư và Phát triển Việt Nam - Chi nhánh Nam Kỳ Khởi Nghĩa;</w:t>
      </w:r>
    </w:p>
    <w:p w:rsidR="00183D1F" w:rsidRPr="00001551" w:rsidRDefault="00183D1F" w:rsidP="00183D1F">
      <w:pPr>
        <w:tabs>
          <w:tab w:val="left" w:pos="567"/>
          <w:tab w:val="left" w:pos="720"/>
          <w:tab w:val="left" w:pos="993"/>
        </w:tabs>
        <w:spacing w:line="264" w:lineRule="auto"/>
        <w:ind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(14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)    Đăng ký tại CTCP Chứng khoán An Bình – Chi nhánh TP HCM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P201- Tòa nhà Smart View, 161-163 Trần Hưng Đạo, Phường Cô Giang, Quận 1, TP HCM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08.38389655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08.38389656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0111003713004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An Bình mở tại Ngân hàng An Bình – chi nhánh Hà Nội;</w:t>
      </w:r>
    </w:p>
    <w:p w:rsidR="00183D1F" w:rsidRPr="0052173C" w:rsidRDefault="00183D1F" w:rsidP="00183D1F">
      <w:pPr>
        <w:pStyle w:val="NormalWeb"/>
        <w:tabs>
          <w:tab w:val="left" w:pos="720"/>
        </w:tabs>
        <w:spacing w:before="0" w:beforeAutospacing="0" w:after="0" w:afterAutospacing="0" w:line="320" w:lineRule="exact"/>
        <w:ind w:left="720" w:hanging="720"/>
        <w:jc w:val="both"/>
        <w:rPr>
          <w:noProof/>
          <w:sz w:val="27"/>
          <w:szCs w:val="27"/>
          <w:lang w:val="vi-VN"/>
        </w:rPr>
      </w:pPr>
      <w:r w:rsidRPr="00B2433A">
        <w:rPr>
          <w:b/>
          <w:noProof/>
          <w:sz w:val="27"/>
          <w:szCs w:val="27"/>
          <w:lang w:val="vi-VN"/>
        </w:rPr>
        <w:t>(1</w:t>
      </w:r>
      <w:r w:rsidRPr="00BB14A0">
        <w:rPr>
          <w:b/>
          <w:noProof/>
          <w:sz w:val="27"/>
          <w:szCs w:val="27"/>
          <w:lang w:val="vi-VN"/>
        </w:rPr>
        <w:t>5</w:t>
      </w:r>
      <w:r w:rsidRPr="00B2433A">
        <w:rPr>
          <w:b/>
          <w:noProof/>
          <w:sz w:val="27"/>
          <w:szCs w:val="27"/>
          <w:lang w:val="vi-VN"/>
        </w:rPr>
        <w:t xml:space="preserve">)   </w:t>
      </w:r>
      <w:r w:rsidRPr="0052173C">
        <w:rPr>
          <w:b/>
          <w:noProof/>
          <w:sz w:val="27"/>
          <w:szCs w:val="27"/>
          <w:lang w:val="vi-VN"/>
        </w:rPr>
        <w:t>Đăng ký tại CTCP Chứng khoán Châu Á Thái Bình Dương – Chi nhánh TP.Hồ Chí Minh</w:t>
      </w:r>
    </w:p>
    <w:p w:rsidR="00183D1F" w:rsidRPr="0052173C" w:rsidRDefault="00183D1F" w:rsidP="00183D1F">
      <w:pPr>
        <w:tabs>
          <w:tab w:val="left" w:pos="993"/>
        </w:tabs>
        <w:spacing w:line="320" w:lineRule="exact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Tầng 04, 130 Nguyễn Công Trứ, Phường Nguyễn Thái Bình, Quận 1, TP. Hồ Chí Minh</w:t>
      </w:r>
    </w:p>
    <w:p w:rsidR="00183D1F" w:rsidRPr="0052173C" w:rsidRDefault="00183D1F" w:rsidP="00183D1F">
      <w:pPr>
        <w:tabs>
          <w:tab w:val="left" w:pos="993"/>
        </w:tabs>
        <w:spacing w:line="320" w:lineRule="exact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Điện thoại: 083.9151956     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083.9151955</w:t>
      </w:r>
    </w:p>
    <w:p w:rsidR="00183D1F" w:rsidRPr="0052173C" w:rsidRDefault="00183D1F" w:rsidP="00183D1F">
      <w:pPr>
        <w:tabs>
          <w:tab w:val="left" w:pos="993"/>
        </w:tabs>
        <w:spacing w:line="320" w:lineRule="exact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1221.0000.232.865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>của CTCP Chứng khoán Châu Á Thái Bình Dương mở tại Ngân hàng TMCP Đầu tư và Phát triển Việt Nam - Chi nhánh Hà Thành;</w:t>
      </w:r>
    </w:p>
    <w:p w:rsidR="00183D1F" w:rsidRPr="003D0DDE" w:rsidRDefault="00183D1F" w:rsidP="00183D1F">
      <w:pPr>
        <w:spacing w:line="264" w:lineRule="auto"/>
        <w:ind w:left="720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D0DDE">
        <w:rPr>
          <w:rFonts w:ascii="Times New Roman" w:hAnsi="Times New Roman"/>
          <w:b/>
          <w:noProof/>
          <w:sz w:val="27"/>
          <w:szCs w:val="27"/>
          <w:lang w:val="vi-VN"/>
        </w:rPr>
        <w:t>(1</w:t>
      </w:r>
      <w:r w:rsidRPr="00183D1F">
        <w:rPr>
          <w:rFonts w:ascii="Times New Roman" w:hAnsi="Times New Roman"/>
          <w:b/>
          <w:noProof/>
          <w:sz w:val="27"/>
          <w:szCs w:val="27"/>
          <w:lang w:val="vi-VN"/>
        </w:rPr>
        <w:t>6</w:t>
      </w:r>
      <w:r w:rsidRPr="003D0DDE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</w:t>
      </w:r>
      <w:r w:rsidRPr="003D0DDE">
        <w:rPr>
          <w:rFonts w:ascii="Times New Roman" w:hAnsi="Times New Roman"/>
          <w:b/>
          <w:noProof/>
          <w:sz w:val="27"/>
          <w:szCs w:val="27"/>
          <w:lang w:val="vi-VN"/>
        </w:rPr>
        <w:tab/>
        <w:t>Đăng ký tại CTCP Chứng khoán Kim Long – Chi nhánh TP Hồ Chí Minh</w:t>
      </w:r>
    </w:p>
    <w:p w:rsidR="00183D1F" w:rsidRPr="003D0DDE" w:rsidRDefault="00183D1F" w:rsidP="00183D1F">
      <w:pPr>
        <w:tabs>
          <w:tab w:val="left" w:pos="720"/>
          <w:tab w:val="left" w:pos="993"/>
        </w:tabs>
        <w:spacing w:line="264" w:lineRule="auto"/>
        <w:ind w:left="720" w:hanging="56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D0DDE">
        <w:rPr>
          <w:rFonts w:ascii="Times New Roman" w:hAnsi="Times New Roman"/>
          <w:noProof/>
          <w:sz w:val="27"/>
          <w:szCs w:val="27"/>
          <w:lang w:val="vi-VN"/>
        </w:rPr>
        <w:tab/>
        <w:t xml:space="preserve">Địa chỉ: Tầng 2 tòa nhà Centec, 72-74 Nguyễn Thị Minh Khai, Phường 6 Quận 3, TP. Hồ Chí Minh </w:t>
      </w:r>
    </w:p>
    <w:p w:rsidR="00183D1F" w:rsidRPr="003D0DDE" w:rsidRDefault="00183D1F" w:rsidP="00183D1F">
      <w:pPr>
        <w:tabs>
          <w:tab w:val="left" w:pos="720"/>
          <w:tab w:val="left" w:pos="993"/>
        </w:tabs>
        <w:spacing w:line="264" w:lineRule="auto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3D0DDE">
        <w:rPr>
          <w:rFonts w:ascii="Times New Roman" w:hAnsi="Times New Roman"/>
          <w:noProof/>
          <w:sz w:val="27"/>
          <w:szCs w:val="27"/>
          <w:lang w:val="vi-VN"/>
        </w:rPr>
        <w:t>Điện thoại: 08 3823 3923</w:t>
      </w:r>
      <w:r w:rsidRPr="003D0DDE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3D0DDE">
        <w:rPr>
          <w:rFonts w:ascii="Times New Roman" w:hAnsi="Times New Roman"/>
          <w:noProof/>
          <w:sz w:val="27"/>
          <w:szCs w:val="27"/>
          <w:lang w:val="vi-VN"/>
        </w:rPr>
        <w:tab/>
        <w:t>Fax: 08 3827 7380</w:t>
      </w:r>
    </w:p>
    <w:p w:rsidR="00183D1F" w:rsidRPr="003D0DDE" w:rsidRDefault="00183D1F" w:rsidP="00183D1F">
      <w:pPr>
        <w:tabs>
          <w:tab w:val="left" w:pos="720"/>
        </w:tabs>
        <w:spacing w:line="264" w:lineRule="auto"/>
        <w:ind w:left="720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3D0DDE">
        <w:rPr>
          <w:rFonts w:ascii="Times New Roman" w:hAnsi="Times New Roman"/>
          <w:b/>
          <w:noProof/>
          <w:sz w:val="27"/>
          <w:szCs w:val="27"/>
          <w:lang w:val="vi-VN"/>
        </w:rPr>
        <w:tab/>
        <w:t>Tài khoản đăng ký nhận tiền đặt cọc và thanh toán tiền mua cổ phần:</w:t>
      </w:r>
      <w:r w:rsidRPr="003D0DDE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3D0DDE">
        <w:rPr>
          <w:rFonts w:ascii="Times New Roman" w:hAnsi="Times New Roman"/>
          <w:b/>
          <w:noProof/>
          <w:sz w:val="27"/>
          <w:szCs w:val="27"/>
          <w:lang w:val="vi-VN"/>
        </w:rPr>
        <w:t>88 89 066</w:t>
      </w:r>
      <w:r w:rsidRPr="003D0DDE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Kim Long chi TP Hồ Chí Minh mở tại VPBank - Chi nhánh Hồ Chí Minh;</w:t>
      </w:r>
    </w:p>
    <w:p w:rsidR="00183D1F" w:rsidRPr="0052173C" w:rsidRDefault="00183D1F" w:rsidP="00183D1F">
      <w:pPr>
        <w:tabs>
          <w:tab w:val="left" w:pos="709"/>
        </w:tabs>
        <w:spacing w:line="320" w:lineRule="exact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(17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  Đăng ký tại Hội sở CTCP Chứng khoán Ngân hàng Sài Gòn Thương Tín 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278 Nam Kỳ Khởi Nghĩa, Phường 8, Quận 3, TP Hồ Chí Minh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Điện thoại: 08 862686868  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08 62555939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060005990011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của CTCP Chứng khoán Ngân hàng Sài Gòn Thương Tín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lastRenderedPageBreak/>
        <w:t>mở tại Ngân hàng TMCP Sài Gòn Thương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>Tín</w:t>
      </w:r>
      <w:r w:rsidRPr="0052173C">
        <w:rPr>
          <w:rFonts w:ascii="Times New Roman" w:hAnsi="Times New Roman"/>
          <w:sz w:val="27"/>
          <w:szCs w:val="27"/>
          <w:lang w:val="vi-VN"/>
        </w:rPr>
        <w:t xml:space="preserve"> - Phòng Giao dịch Nam kỳ Khởi Nghĩa;</w:t>
      </w:r>
    </w:p>
    <w:p w:rsidR="00183D1F" w:rsidRPr="0052173C" w:rsidRDefault="00183D1F" w:rsidP="00183D1F">
      <w:pPr>
        <w:tabs>
          <w:tab w:val="left" w:pos="709"/>
        </w:tabs>
        <w:spacing w:line="320" w:lineRule="exact"/>
        <w:ind w:left="709" w:right="-57" w:hanging="709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>
        <w:rPr>
          <w:rFonts w:ascii="Times New Roman" w:hAnsi="Times New Roman"/>
          <w:b/>
          <w:noProof/>
          <w:sz w:val="27"/>
          <w:szCs w:val="27"/>
          <w:lang w:val="vi-VN"/>
        </w:rPr>
        <w:t>(18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)   Đăng ký tại CTCP Chứng khoán Ngân hàng Sài Gòn Thương Tín – Chi nhánh Sài Gòn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>Địa chỉ: Tầng 6, số 177-179-181 Nguyễn Thái Học, Phường Phạm Ngũ Lão, Quận 1, TP Hồ Chí Minh</w:t>
      </w:r>
    </w:p>
    <w:p w:rsidR="00183D1F" w:rsidRPr="0052173C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Điện thoại: 08 38386565  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08 38386416</w:t>
      </w:r>
    </w:p>
    <w:p w:rsidR="00183D1F" w:rsidRDefault="00183D1F" w:rsidP="00183D1F">
      <w:pPr>
        <w:tabs>
          <w:tab w:val="left" w:pos="993"/>
        </w:tabs>
        <w:spacing w:before="80" w:after="80" w:line="320" w:lineRule="exact"/>
        <w:ind w:left="709" w:right="-57" w:firstLine="11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060005990011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>của CTCP Chứng khoán Ngân hàng Sài Gòn Thương Tín mở tại Ngân hàng TMCP Sài Gòn Thương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52173C">
        <w:rPr>
          <w:rFonts w:ascii="Times New Roman" w:hAnsi="Times New Roman"/>
          <w:noProof/>
          <w:sz w:val="27"/>
          <w:szCs w:val="27"/>
          <w:lang w:val="vi-VN"/>
        </w:rPr>
        <w:t>Tín</w:t>
      </w:r>
      <w:r w:rsidRPr="0052173C">
        <w:rPr>
          <w:rFonts w:ascii="Times New Roman" w:hAnsi="Times New Roman"/>
          <w:sz w:val="27"/>
          <w:szCs w:val="27"/>
          <w:lang w:val="vi-VN"/>
        </w:rPr>
        <w:t xml:space="preserve"> - Phòng Giao dịch Nam kỳ Khởi Nghĩa;</w:t>
      </w:r>
      <w:r w:rsidRPr="0052173C">
        <w:rPr>
          <w:rFonts w:ascii="Times New Roman" w:hAnsi="Times New Roman"/>
          <w:b/>
          <w:noProof/>
          <w:sz w:val="27"/>
          <w:szCs w:val="27"/>
          <w:lang w:val="vi-VN"/>
        </w:rPr>
        <w:t xml:space="preserve">  </w:t>
      </w:r>
    </w:p>
    <w:p w:rsidR="00183D1F" w:rsidRPr="008C43D3" w:rsidRDefault="00183D1F" w:rsidP="00183D1F">
      <w:pPr>
        <w:tabs>
          <w:tab w:val="left" w:pos="709"/>
        </w:tabs>
        <w:spacing w:before="80" w:after="80" w:line="264" w:lineRule="auto"/>
        <w:ind w:left="709" w:right="-57" w:hanging="709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>
        <w:rPr>
          <w:rFonts w:ascii="Times New Roman" w:hAnsi="Times New Roman"/>
          <w:b/>
          <w:noProof/>
          <w:sz w:val="28"/>
          <w:szCs w:val="28"/>
          <w:lang w:val="vi-VN"/>
        </w:rPr>
        <w:t>(19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  <w:t>Đăng ký tại Công ty TNHH Chứng khoán ACB - Chi nhánh Trương Định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>Địa chỉ: 107N Trương Định, Phường 6, Quận 3, TP HCM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>Điện thoại: 083.9302428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083.9302423</w:t>
      </w:r>
    </w:p>
    <w:p w:rsidR="00183D1F" w:rsidRDefault="00183D1F" w:rsidP="00183D1F">
      <w:pPr>
        <w:tabs>
          <w:tab w:val="left" w:pos="993"/>
        </w:tabs>
        <w:spacing w:line="264" w:lineRule="auto"/>
        <w:ind w:left="709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  – chi nhánh Lê Ngô Cát, TP HCM;</w:t>
      </w:r>
    </w:p>
    <w:p w:rsidR="008375AE" w:rsidRPr="007C4639" w:rsidRDefault="008375AE" w:rsidP="008375AE">
      <w:pPr>
        <w:tabs>
          <w:tab w:val="left" w:pos="567"/>
        </w:tabs>
        <w:spacing w:before="80" w:after="80" w:line="264" w:lineRule="auto"/>
        <w:ind w:left="540" w:right="-57" w:hanging="45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8375AE">
        <w:rPr>
          <w:rFonts w:ascii="Times New Roman" w:hAnsi="Times New Roman"/>
          <w:b/>
          <w:noProof/>
          <w:sz w:val="27"/>
          <w:szCs w:val="27"/>
          <w:lang w:val="vi-VN"/>
        </w:rPr>
        <w:t xml:space="preserve">(20)   </w:t>
      </w: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>Đăng ký tại Chi nhánh CTCP Chứng khoán Tân Việt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20" w:right="-57" w:hanging="2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noProof/>
          <w:sz w:val="27"/>
          <w:szCs w:val="27"/>
          <w:lang w:val="vi-VN"/>
        </w:rPr>
        <w:t>Địa chỉ: 193-203 Trần Hưng Đạo, phường Cô Giang, Quận 1, Tp HCM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20" w:right="-57" w:hanging="2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noProof/>
          <w:sz w:val="27"/>
          <w:szCs w:val="27"/>
          <w:lang w:val="vi-VN"/>
        </w:rPr>
        <w:t>Điện thoại: 083.8386868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ab/>
        <w:t>Fax: 083.9207542</w:t>
      </w:r>
    </w:p>
    <w:p w:rsidR="008375AE" w:rsidRPr="007C4639" w:rsidRDefault="008375AE" w:rsidP="008375AE">
      <w:pPr>
        <w:tabs>
          <w:tab w:val="left" w:pos="993"/>
        </w:tabs>
        <w:spacing w:before="80" w:after="80" w:line="264" w:lineRule="auto"/>
        <w:ind w:left="720" w:right="-57" w:hanging="2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7C4639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="003E5B10" w:rsidRPr="003E5B10">
        <w:rPr>
          <w:rFonts w:ascii="Times New Roman" w:hAnsi="Times New Roman"/>
          <w:b/>
          <w:noProof/>
          <w:sz w:val="27"/>
          <w:szCs w:val="27"/>
          <w:lang w:val="vi-VN"/>
        </w:rPr>
        <w:t>001.010.009.210.0002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Tân Việt chi nhánh TP Hồ Chí Minh mở tại Ngân hàng TMCP Sài Gòn – </w:t>
      </w:r>
      <w:r w:rsidR="003E5B10" w:rsidRPr="003E5B10">
        <w:rPr>
          <w:rFonts w:ascii="Times New Roman" w:hAnsi="Times New Roman"/>
          <w:noProof/>
          <w:sz w:val="27"/>
          <w:szCs w:val="27"/>
          <w:lang w:val="vi-VN"/>
        </w:rPr>
        <w:t>Chi nhánh Cống Quỳnh</w:t>
      </w:r>
      <w:r w:rsidRPr="007C4639">
        <w:rPr>
          <w:rFonts w:ascii="Times New Roman" w:hAnsi="Times New Roman"/>
          <w:noProof/>
          <w:sz w:val="27"/>
          <w:szCs w:val="27"/>
          <w:lang w:val="vi-VN"/>
        </w:rPr>
        <w:t>;</w:t>
      </w:r>
    </w:p>
    <w:p w:rsidR="00183D1F" w:rsidRPr="0079465C" w:rsidRDefault="00183D1F" w:rsidP="00183D1F">
      <w:pPr>
        <w:tabs>
          <w:tab w:val="left" w:pos="720"/>
        </w:tabs>
        <w:spacing w:line="264" w:lineRule="auto"/>
        <w:ind w:left="709" w:hanging="11"/>
        <w:jc w:val="both"/>
        <w:rPr>
          <w:rFonts w:ascii="Times New Roman" w:hAnsi="Times New Roman"/>
          <w:noProof/>
          <w:sz w:val="27"/>
          <w:szCs w:val="27"/>
          <w:u w:val="single"/>
          <w:lang w:val="vi-VN"/>
        </w:rPr>
      </w:pPr>
    </w:p>
    <w:p w:rsidR="00183D1F" w:rsidRPr="00001551" w:rsidRDefault="00183D1F" w:rsidP="00183D1F">
      <w:pPr>
        <w:spacing w:before="80" w:after="80"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HẢI PHÒNG:</w:t>
      </w:r>
    </w:p>
    <w:p w:rsidR="00183D1F" w:rsidRPr="00001551" w:rsidRDefault="00183D1F" w:rsidP="00183D1F">
      <w:pPr>
        <w:tabs>
          <w:tab w:val="left" w:pos="709"/>
        </w:tabs>
        <w:spacing w:line="264" w:lineRule="auto"/>
        <w:ind w:left="56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(1)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ab/>
        <w:t xml:space="preserve">  Đăng ký tại CTCP Chứng khoán Sài Gòn – chi nhánh Hải Phòng</w:t>
      </w:r>
    </w:p>
    <w:p w:rsidR="00183D1F" w:rsidRPr="00001551" w:rsidRDefault="00183D1F" w:rsidP="00183D1F">
      <w:pPr>
        <w:spacing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22 Lý Tự Trọng, Hồng Bàng, Hải Phòng</w:t>
      </w:r>
    </w:p>
    <w:p w:rsidR="00183D1F" w:rsidRPr="00001551" w:rsidRDefault="00183D1F" w:rsidP="00183D1F">
      <w:pPr>
        <w:spacing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031.3569.123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031.3569.130</w:t>
      </w:r>
    </w:p>
    <w:p w:rsidR="00183D1F" w:rsidRDefault="00183D1F" w:rsidP="00183D1F">
      <w:pPr>
        <w:tabs>
          <w:tab w:val="left" w:pos="426"/>
          <w:tab w:val="left" w:pos="567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quyền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sz w:val="27"/>
          <w:szCs w:val="27"/>
          <w:lang w:val="vi-VN"/>
        </w:rPr>
        <w:t xml:space="preserve">222.10.000.055.955 </w:t>
      </w:r>
      <w:r w:rsidRPr="00001551">
        <w:rPr>
          <w:rFonts w:ascii="Times New Roman" w:hAnsi="Times New Roman"/>
          <w:sz w:val="27"/>
          <w:szCs w:val="27"/>
          <w:lang w:val="vi-VN"/>
        </w:rPr>
        <w:t>của CTCP Chứng khoán Sài Gòn chi nhánh Hà Nội mở tại Ngân hàng TMCP Đầu tư và Phát triển Việt Nam - Chi nhánh Thanh Xuân;</w:t>
      </w:r>
    </w:p>
    <w:p w:rsidR="00183D1F" w:rsidRPr="008C43D3" w:rsidRDefault="00183D1F" w:rsidP="00183D1F">
      <w:pPr>
        <w:numPr>
          <w:ilvl w:val="0"/>
          <w:numId w:val="10"/>
        </w:numPr>
        <w:tabs>
          <w:tab w:val="left" w:pos="720"/>
          <w:tab w:val="left" w:pos="1260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Đăng ký tại Công ty TNHH Chứng khoán ACB - Chi nhánh Hải Phòng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20" w:right="-57" w:hanging="72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Địa chỉ: số 15 Hoàng Diệu, Quận Hồng Bàng, TP Hải Phòng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20" w:right="-57" w:hanging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Điện thoại: 031.3569998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031.3569989</w:t>
      </w:r>
    </w:p>
    <w:p w:rsidR="00183D1F" w:rsidRDefault="00183D1F" w:rsidP="00183D1F">
      <w:pPr>
        <w:tabs>
          <w:tab w:val="left" w:pos="426"/>
          <w:tab w:val="left" w:pos="567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sz w:val="27"/>
          <w:szCs w:val="27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lastRenderedPageBreak/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 – chi nhánh Lê Ngô Cát, TP HCM</w:t>
      </w:r>
    </w:p>
    <w:p w:rsidR="00183D1F" w:rsidRPr="00001551" w:rsidRDefault="00183D1F" w:rsidP="00183D1F">
      <w:pPr>
        <w:tabs>
          <w:tab w:val="left" w:pos="426"/>
          <w:tab w:val="left" w:pos="567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</w:p>
    <w:p w:rsidR="00183D1F" w:rsidRPr="00001551" w:rsidRDefault="00183D1F" w:rsidP="00183D1F">
      <w:pPr>
        <w:tabs>
          <w:tab w:val="left" w:pos="993"/>
        </w:tabs>
        <w:spacing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THỪA THIÊN HUẾ:</w:t>
      </w:r>
    </w:p>
    <w:p w:rsidR="00183D1F" w:rsidRPr="00001551" w:rsidRDefault="00183D1F" w:rsidP="00183D1F">
      <w:pPr>
        <w:tabs>
          <w:tab w:val="left" w:pos="720"/>
        </w:tabs>
        <w:spacing w:line="264" w:lineRule="auto"/>
        <w:ind w:left="720"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(1)   Đăng ký tại CTCP Chứng khoán Châu Á Thái Bình Dương – Chi nhánh Thành phố Huế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Tầng 9, số 28 Lý Thường Kiệt, Thành phố Huế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Điện thoại: 0543.882882     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 xml:space="preserve"> Fax: 0543.882881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1221.0000.232.865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Châu Á Thái Bình Dương mở tại Ngân hàng TMCP Đầu tư và Phát triển Việt Nam - Chi nhánh Hà Thành;</w:t>
      </w:r>
    </w:p>
    <w:p w:rsidR="00183D1F" w:rsidRPr="00001551" w:rsidRDefault="00183D1F" w:rsidP="00183D1F">
      <w:pPr>
        <w:tabs>
          <w:tab w:val="left" w:pos="993"/>
        </w:tabs>
        <w:spacing w:before="80" w:after="80" w:line="264" w:lineRule="auto"/>
        <w:ind w:right="-57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</w:p>
    <w:p w:rsidR="00183D1F" w:rsidRPr="00001551" w:rsidRDefault="00183D1F" w:rsidP="00183D1F">
      <w:pPr>
        <w:tabs>
          <w:tab w:val="left" w:pos="993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7"/>
          <w:szCs w:val="27"/>
          <w:u w:val="single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</w:rPr>
        <w:t>TẠI ĐÀ NẴNG</w:t>
      </w:r>
    </w:p>
    <w:p w:rsidR="00183D1F" w:rsidRPr="00001551" w:rsidRDefault="00183D1F" w:rsidP="00183D1F">
      <w:pPr>
        <w:numPr>
          <w:ilvl w:val="0"/>
          <w:numId w:val="1"/>
        </w:numPr>
        <w:tabs>
          <w:tab w:val="left" w:pos="709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Đăng ký tại Chi nhánh CTCP Chứng khoán Sài Gòn – Hà Nội tại TP. Đà Nẵng</w:t>
      </w:r>
    </w:p>
    <w:p w:rsidR="00183D1F" w:rsidRPr="00001551" w:rsidRDefault="00183D1F" w:rsidP="00183D1F">
      <w:pPr>
        <w:tabs>
          <w:tab w:val="left" w:pos="709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Số 97 Lê Lợi, quận Hải Châu, Đà Nẵng</w:t>
      </w:r>
    </w:p>
    <w:p w:rsidR="00183D1F" w:rsidRPr="00001551" w:rsidRDefault="00183D1F" w:rsidP="00183D1F">
      <w:pPr>
        <w:tabs>
          <w:tab w:val="left" w:pos="709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0511.3525777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0511.3525779</w:t>
      </w:r>
    </w:p>
    <w:p w:rsidR="00183D1F" w:rsidRPr="00001551" w:rsidRDefault="00183D1F" w:rsidP="00183D1F">
      <w:pPr>
        <w:tabs>
          <w:tab w:val="left" w:pos="709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1000035438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Sài Gòn -  Hà Nội - chi nhánh Đà Nẵng mở tại Ngân hàng TMCP Sài Gòn - Hà Nội, Chi nhánh SHB Đà Nẵng;</w:t>
      </w:r>
    </w:p>
    <w:p w:rsidR="00183D1F" w:rsidRPr="00001551" w:rsidRDefault="00183D1F" w:rsidP="00183D1F">
      <w:pPr>
        <w:tabs>
          <w:tab w:val="left" w:pos="567"/>
          <w:tab w:val="left" w:pos="720"/>
          <w:tab w:val="left" w:pos="993"/>
        </w:tabs>
        <w:spacing w:line="264" w:lineRule="auto"/>
        <w:ind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(2)      Đăng ký tại CTCP Chứng khoán An Bình – Chi nhánh Đà Nẵng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Số 17 Đặng Tử Kính, Phường Thạch Thang, quận Hải Châu, Đà Nẵng</w:t>
      </w:r>
    </w:p>
    <w:p w:rsidR="00183D1F" w:rsidRPr="00D533BE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</w:t>
      </w:r>
      <w:r w:rsidRPr="00D533BE">
        <w:rPr>
          <w:rFonts w:ascii="Times New Roman" w:hAnsi="Times New Roman"/>
          <w:noProof/>
          <w:sz w:val="27"/>
          <w:szCs w:val="27"/>
          <w:lang w:val="vi-VN"/>
        </w:rPr>
        <w:t>511 3653992</w:t>
      </w:r>
      <w:r w:rsidRPr="00D533BE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 xml:space="preserve">Fax: </w:t>
      </w:r>
      <w:r w:rsidRPr="00D533BE">
        <w:rPr>
          <w:rFonts w:ascii="Times New Roman" w:hAnsi="Times New Roman"/>
          <w:noProof/>
          <w:sz w:val="27"/>
          <w:szCs w:val="27"/>
          <w:lang w:val="vi-VN"/>
        </w:rPr>
        <w:t>0511 3653991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Tài khoản đăng ký nhận tiền đặt cọc và thanh toán tiền mua cổ phần: 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0111003713004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An Bình mở tại Ngân hàng An Bình – chi nhánh Hà Nội;</w:t>
      </w:r>
    </w:p>
    <w:p w:rsidR="00183D1F" w:rsidRPr="007C4639" w:rsidRDefault="00183D1F" w:rsidP="00183D1F">
      <w:pPr>
        <w:tabs>
          <w:tab w:val="left" w:pos="810"/>
        </w:tabs>
        <w:spacing w:line="288" w:lineRule="auto"/>
        <w:ind w:left="720" w:right="-57" w:hanging="720"/>
        <w:jc w:val="both"/>
        <w:rPr>
          <w:rFonts w:ascii="Times New Roman" w:hAnsi="Times New Roman"/>
          <w:b/>
          <w:sz w:val="27"/>
          <w:szCs w:val="27"/>
          <w:lang w:val="vi-VN"/>
        </w:rPr>
      </w:pPr>
      <w:r w:rsidRPr="007C4639">
        <w:rPr>
          <w:rFonts w:ascii="Times New Roman" w:hAnsi="Times New Roman"/>
          <w:b/>
          <w:sz w:val="27"/>
          <w:szCs w:val="27"/>
          <w:lang w:val="vi-VN"/>
        </w:rPr>
        <w:t>(</w:t>
      </w:r>
      <w:r w:rsidRPr="00183D1F">
        <w:rPr>
          <w:rFonts w:ascii="Times New Roman" w:hAnsi="Times New Roman"/>
          <w:b/>
          <w:sz w:val="27"/>
          <w:szCs w:val="27"/>
          <w:lang w:val="vi-VN"/>
        </w:rPr>
        <w:t>3</w:t>
      </w:r>
      <w:r w:rsidRPr="007C4639">
        <w:rPr>
          <w:rFonts w:ascii="Times New Roman" w:hAnsi="Times New Roman"/>
          <w:b/>
          <w:sz w:val="27"/>
          <w:szCs w:val="27"/>
          <w:lang w:val="vi-VN"/>
        </w:rPr>
        <w:t>)    Đăng ký tại  Công ty  TNHH Chứng khoán Ngân hàng TMCP Ngoại thương Việt Nam - Chi nhánh Đà Nẵng</w:t>
      </w:r>
    </w:p>
    <w:p w:rsidR="00183D1F" w:rsidRPr="007C4639" w:rsidRDefault="00183D1F" w:rsidP="00183D1F">
      <w:pPr>
        <w:tabs>
          <w:tab w:val="left" w:pos="720"/>
        </w:tabs>
        <w:spacing w:before="80" w:after="80" w:line="264" w:lineRule="auto"/>
        <w:ind w:left="72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Địa chỉ: Tầng 2, Tòa nhà Thắng Lợi, số 135 Nguyễn Văn Linh, P. VĨnh Trung, Q. Thanh Khê, TP Đà Nẵng</w:t>
      </w:r>
    </w:p>
    <w:p w:rsidR="00183D1F" w:rsidRPr="007C4639" w:rsidRDefault="00183D1F" w:rsidP="00183D1F">
      <w:pPr>
        <w:tabs>
          <w:tab w:val="left" w:pos="720"/>
        </w:tabs>
        <w:spacing w:before="80" w:after="80" w:line="264" w:lineRule="auto"/>
        <w:ind w:left="720" w:firstLine="0"/>
        <w:jc w:val="both"/>
        <w:rPr>
          <w:rFonts w:ascii="Times New Roman" w:hAnsi="Times New Roman"/>
          <w:sz w:val="27"/>
          <w:szCs w:val="27"/>
          <w:lang w:val="vi-VN"/>
        </w:rPr>
      </w:pPr>
      <w:r w:rsidRPr="007C4639">
        <w:rPr>
          <w:rFonts w:ascii="Times New Roman" w:hAnsi="Times New Roman"/>
          <w:sz w:val="27"/>
          <w:szCs w:val="27"/>
          <w:lang w:val="vi-VN"/>
        </w:rPr>
        <w:t>Điện thoại: 0511.3888991</w:t>
      </w:r>
      <w:r w:rsidRPr="007C4639">
        <w:rPr>
          <w:rFonts w:ascii="Times New Roman" w:hAnsi="Times New Roman"/>
          <w:sz w:val="27"/>
          <w:szCs w:val="27"/>
          <w:lang w:val="vi-VN"/>
        </w:rPr>
        <w:tab/>
      </w:r>
      <w:r w:rsidRPr="007C4639">
        <w:rPr>
          <w:rFonts w:ascii="Times New Roman" w:hAnsi="Times New Roman"/>
          <w:sz w:val="27"/>
          <w:szCs w:val="27"/>
          <w:lang w:val="vi-VN"/>
        </w:rPr>
        <w:tab/>
        <w:t>Fax: 0511.3888881</w:t>
      </w:r>
    </w:p>
    <w:p w:rsidR="00183D1F" w:rsidRDefault="00183D1F" w:rsidP="00183D1F">
      <w:pPr>
        <w:pStyle w:val="NormalWeb"/>
        <w:tabs>
          <w:tab w:val="left" w:pos="720"/>
        </w:tabs>
        <w:spacing w:before="80" w:beforeAutospacing="0" w:after="80" w:afterAutospacing="0" w:line="264" w:lineRule="auto"/>
        <w:ind w:left="720" w:firstLine="0"/>
        <w:jc w:val="both"/>
        <w:rPr>
          <w:noProof/>
          <w:sz w:val="28"/>
          <w:szCs w:val="28"/>
          <w:lang w:val="vi-VN"/>
        </w:rPr>
      </w:pPr>
      <w:r w:rsidRPr="007C4639">
        <w:rPr>
          <w:b/>
          <w:sz w:val="27"/>
          <w:szCs w:val="27"/>
          <w:lang w:val="vi-VN"/>
        </w:rPr>
        <w:t>Tài khoản đăng ký nhận tiền đặt cọc và thanh toán tiền mua cổ phần</w:t>
      </w:r>
      <w:r w:rsidRPr="007C4639">
        <w:rPr>
          <w:sz w:val="27"/>
          <w:szCs w:val="27"/>
          <w:lang w:val="vi-VN"/>
        </w:rPr>
        <w:t xml:space="preserve">: số </w:t>
      </w:r>
      <w:r w:rsidRPr="002475DC">
        <w:rPr>
          <w:noProof/>
          <w:sz w:val="28"/>
          <w:szCs w:val="28"/>
          <w:lang w:val="vi-VN"/>
        </w:rPr>
        <w:t xml:space="preserve"> </w:t>
      </w:r>
      <w:r w:rsidRPr="002475DC">
        <w:rPr>
          <w:b/>
          <w:noProof/>
          <w:sz w:val="28"/>
          <w:szCs w:val="28"/>
          <w:lang w:val="vi-VN"/>
        </w:rPr>
        <w:t>011.0042.06033</w:t>
      </w:r>
      <w:r w:rsidRPr="002475DC">
        <w:rPr>
          <w:noProof/>
          <w:sz w:val="28"/>
          <w:szCs w:val="28"/>
          <w:lang w:val="vi-VN"/>
        </w:rPr>
        <w:t xml:space="preserve"> của Công ty TNHH Chứng khoán Ngân hàng TMCP Ngoại thương Việt Nam tại Ngân hàng TMCP Ngoại thương Việt Nam – Sở Giao dịch;</w:t>
      </w:r>
    </w:p>
    <w:p w:rsidR="00183D1F" w:rsidRPr="008C43D3" w:rsidRDefault="00183D1F" w:rsidP="00183D1F">
      <w:pPr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sz w:val="28"/>
          <w:szCs w:val="28"/>
          <w:lang w:val="vi-VN"/>
        </w:rPr>
        <w:t xml:space="preserve">(4)   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  Đăng ký tại Công ty TNHH Chứng khoán ACB - Chi nhánh Đà Nẵng</w:t>
      </w:r>
    </w:p>
    <w:p w:rsidR="00183D1F" w:rsidRPr="008C43D3" w:rsidRDefault="00183D1F" w:rsidP="00183D1F">
      <w:pPr>
        <w:tabs>
          <w:tab w:val="left" w:pos="709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lastRenderedPageBreak/>
        <w:tab/>
        <w:t>Địa chỉ: số 218 Bạch Đằng, P.Phước Ninh, Q.Hải Châu, TP Đà Nẵng</w:t>
      </w:r>
    </w:p>
    <w:p w:rsidR="00183D1F" w:rsidRPr="008C43D3" w:rsidRDefault="00183D1F" w:rsidP="00183D1F">
      <w:pPr>
        <w:tabs>
          <w:tab w:val="left" w:pos="709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Điện thoại: 0511.3843447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0511.3843445</w:t>
      </w:r>
    </w:p>
    <w:p w:rsidR="00183D1F" w:rsidRPr="008C43D3" w:rsidRDefault="00183D1F" w:rsidP="00183D1F">
      <w:pPr>
        <w:spacing w:line="264" w:lineRule="auto"/>
        <w:ind w:left="709" w:firstLine="0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 – chi nhánh Lê Ngô Cát, TP HCM</w:t>
      </w:r>
    </w:p>
    <w:p w:rsidR="00183D1F" w:rsidRPr="0079465C" w:rsidRDefault="00183D1F" w:rsidP="00183D1F">
      <w:pPr>
        <w:tabs>
          <w:tab w:val="left" w:pos="720"/>
        </w:tabs>
        <w:spacing w:line="264" w:lineRule="auto"/>
        <w:ind w:left="709" w:hanging="11"/>
        <w:jc w:val="both"/>
        <w:rPr>
          <w:rFonts w:ascii="Times New Roman" w:hAnsi="Times New Roman"/>
          <w:noProof/>
          <w:sz w:val="27"/>
          <w:szCs w:val="27"/>
          <w:u w:val="single"/>
          <w:lang w:val="vi-VN"/>
        </w:rPr>
      </w:pPr>
    </w:p>
    <w:p w:rsidR="00183D1F" w:rsidRPr="00001551" w:rsidRDefault="00183D1F" w:rsidP="00183D1F">
      <w:pPr>
        <w:spacing w:before="80" w:after="80"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NHA TRANG:</w:t>
      </w:r>
    </w:p>
    <w:p w:rsidR="00183D1F" w:rsidRPr="00001551" w:rsidRDefault="00183D1F" w:rsidP="00183D1F">
      <w:pPr>
        <w:tabs>
          <w:tab w:val="left" w:pos="720"/>
        </w:tabs>
        <w:spacing w:line="264" w:lineRule="auto"/>
        <w:ind w:left="720"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(1)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ab/>
        <w:t xml:space="preserve">Đăng ký tại CTCP Chứng khoán Rồng Việt - Chi nhánh Nha Trang </w:t>
      </w:r>
    </w:p>
    <w:p w:rsidR="00183D1F" w:rsidRPr="00001551" w:rsidRDefault="00183D1F" w:rsidP="00183D1F">
      <w:pPr>
        <w:tabs>
          <w:tab w:val="left" w:pos="900"/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Số 50 Bis Yersin, TP Nha Trang, Khánh Hòa</w:t>
      </w:r>
    </w:p>
    <w:p w:rsidR="00183D1F" w:rsidRPr="00001551" w:rsidRDefault="00183D1F" w:rsidP="00183D1F">
      <w:pPr>
        <w:tabs>
          <w:tab w:val="left" w:pos="900"/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Điện thoại: 058.382 0006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058.382 0008</w:t>
      </w:r>
    </w:p>
    <w:p w:rsidR="00183D1F" w:rsidRPr="00001551" w:rsidRDefault="00183D1F" w:rsidP="00183D1F">
      <w:pPr>
        <w:tabs>
          <w:tab w:val="left" w:pos="630"/>
          <w:tab w:val="left" w:pos="900"/>
        </w:tabs>
        <w:spacing w:line="264" w:lineRule="auto"/>
        <w:ind w:left="720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 s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1200.14851.006526 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Rồng Việt - Chi  nhánh Nha Trang mở tại Ngân hàng Eximbank – CN Nha Trang;</w:t>
      </w:r>
    </w:p>
    <w:p w:rsidR="00183D1F" w:rsidRPr="00001551" w:rsidRDefault="00183D1F" w:rsidP="00183D1F">
      <w:pPr>
        <w:pStyle w:val="NormalWeb"/>
        <w:widowControl w:val="0"/>
        <w:tabs>
          <w:tab w:val="left" w:pos="709"/>
        </w:tabs>
        <w:spacing w:before="0" w:beforeAutospacing="0" w:after="0" w:afterAutospacing="0" w:line="264" w:lineRule="auto"/>
        <w:ind w:left="567" w:hanging="567"/>
        <w:jc w:val="both"/>
        <w:rPr>
          <w:b/>
          <w:bCs/>
          <w:sz w:val="27"/>
          <w:szCs w:val="27"/>
          <w:lang w:val="vi-VN"/>
        </w:rPr>
      </w:pPr>
      <w:r w:rsidRPr="00001551">
        <w:rPr>
          <w:b/>
          <w:bCs/>
          <w:sz w:val="27"/>
          <w:szCs w:val="27"/>
          <w:lang w:val="vi-VN"/>
        </w:rPr>
        <w:t>(2)      Đăng ký tại CTCP Chứng khoán Sài Gòn – chi nhánh Nha Trang</w:t>
      </w:r>
    </w:p>
    <w:p w:rsidR="00183D1F" w:rsidRPr="00001551" w:rsidRDefault="00183D1F" w:rsidP="00183D1F">
      <w:pPr>
        <w:pStyle w:val="NormalWeb"/>
        <w:widowControl w:val="0"/>
        <w:tabs>
          <w:tab w:val="left" w:pos="709"/>
        </w:tabs>
        <w:spacing w:before="0" w:beforeAutospacing="0" w:after="0" w:afterAutospacing="0" w:line="264" w:lineRule="auto"/>
        <w:ind w:left="709" w:firstLine="11"/>
        <w:jc w:val="both"/>
        <w:rPr>
          <w:bCs/>
          <w:sz w:val="27"/>
          <w:szCs w:val="27"/>
          <w:lang w:val="vi-VN"/>
        </w:rPr>
      </w:pPr>
      <w:r w:rsidRPr="00001551">
        <w:rPr>
          <w:bCs/>
          <w:sz w:val="27"/>
          <w:szCs w:val="27"/>
          <w:lang w:val="vi-VN"/>
        </w:rPr>
        <w:t>Địa chỉ: Tầng 3, cao ốc Queen, 50 Lê Thành Phương, phường Phương Sài, Nha Trang, Khánh Hòa</w:t>
      </w:r>
    </w:p>
    <w:p w:rsidR="00183D1F" w:rsidRPr="00001551" w:rsidRDefault="00183D1F" w:rsidP="00183D1F">
      <w:pPr>
        <w:pStyle w:val="NormalWeb"/>
        <w:widowControl w:val="0"/>
        <w:tabs>
          <w:tab w:val="left" w:pos="709"/>
        </w:tabs>
        <w:spacing w:before="0" w:beforeAutospacing="0" w:after="0" w:afterAutospacing="0" w:line="264" w:lineRule="auto"/>
        <w:ind w:left="709" w:firstLine="11"/>
        <w:jc w:val="both"/>
        <w:rPr>
          <w:bCs/>
          <w:sz w:val="27"/>
          <w:szCs w:val="27"/>
          <w:lang w:val="vi-VN"/>
        </w:rPr>
      </w:pPr>
      <w:r w:rsidRPr="00001551">
        <w:rPr>
          <w:bCs/>
          <w:sz w:val="27"/>
          <w:szCs w:val="27"/>
          <w:lang w:val="vi-VN"/>
        </w:rPr>
        <w:t>Điện thoại: 058. 3816969</w:t>
      </w:r>
      <w:r w:rsidRPr="00001551">
        <w:rPr>
          <w:bCs/>
          <w:sz w:val="27"/>
          <w:szCs w:val="27"/>
          <w:lang w:val="vi-VN"/>
        </w:rPr>
        <w:tab/>
      </w:r>
      <w:r w:rsidRPr="00001551">
        <w:rPr>
          <w:bCs/>
          <w:sz w:val="27"/>
          <w:szCs w:val="27"/>
          <w:lang w:val="vi-VN"/>
        </w:rPr>
        <w:tab/>
        <w:t>Fax: 058. 3816968</w:t>
      </w:r>
    </w:p>
    <w:p w:rsidR="00183D1F" w:rsidRDefault="00183D1F" w:rsidP="00183D1F">
      <w:pPr>
        <w:tabs>
          <w:tab w:val="left" w:pos="360"/>
          <w:tab w:val="left" w:pos="709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Cs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11910.0000.51552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Sài Gòn mở tại Ngân hàng Đầu tư và Phát triển Việt Nam - Chi nhánh Nam Kỳ Khởi Nghĩa;</w:t>
      </w:r>
    </w:p>
    <w:p w:rsidR="00183D1F" w:rsidRPr="008C43D3" w:rsidRDefault="00183D1F" w:rsidP="00183D1F">
      <w:pPr>
        <w:numPr>
          <w:ilvl w:val="0"/>
          <w:numId w:val="10"/>
        </w:numPr>
        <w:tabs>
          <w:tab w:val="left" w:pos="709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Đăng ký tại Công ty TNHH Chứng khoán ACB - Chi nhánh Khánh Hòa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Địa chỉ: số 80 Quang Trung, Lộc Thọ, Nha Trang, Khánh Hòa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Điện thoại: 058.3522762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058.3528188</w:t>
      </w:r>
    </w:p>
    <w:p w:rsidR="00183D1F" w:rsidRPr="008C43D3" w:rsidRDefault="00183D1F" w:rsidP="00183D1F">
      <w:pPr>
        <w:tabs>
          <w:tab w:val="left" w:pos="72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Châu,  – chi nhánh Lê Ngô Cát, TP HCM</w:t>
      </w:r>
    </w:p>
    <w:p w:rsidR="00183D1F" w:rsidRPr="00001551" w:rsidRDefault="00183D1F" w:rsidP="00183D1F">
      <w:pPr>
        <w:tabs>
          <w:tab w:val="left" w:pos="360"/>
          <w:tab w:val="left" w:pos="709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</w:p>
    <w:p w:rsidR="00183D1F" w:rsidRPr="00001551" w:rsidRDefault="00183D1F" w:rsidP="00183D1F">
      <w:pPr>
        <w:tabs>
          <w:tab w:val="left" w:pos="567"/>
          <w:tab w:val="left" w:pos="993"/>
        </w:tabs>
        <w:spacing w:line="264" w:lineRule="auto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</w:p>
    <w:p w:rsidR="00183D1F" w:rsidRPr="00001551" w:rsidRDefault="00183D1F" w:rsidP="00183D1F">
      <w:pPr>
        <w:widowControl w:val="0"/>
        <w:spacing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TP VŨNG TÀU :</w:t>
      </w:r>
    </w:p>
    <w:p w:rsidR="00183D1F" w:rsidRPr="00001551" w:rsidRDefault="00183D1F" w:rsidP="00183D1F">
      <w:pPr>
        <w:pStyle w:val="NormalWeb"/>
        <w:widowControl w:val="0"/>
        <w:tabs>
          <w:tab w:val="left" w:pos="567"/>
        </w:tabs>
        <w:spacing w:before="0" w:beforeAutospacing="0" w:after="0" w:afterAutospacing="0" w:line="264" w:lineRule="auto"/>
        <w:ind w:left="567" w:hanging="567"/>
        <w:jc w:val="both"/>
        <w:rPr>
          <w:b/>
          <w:bCs/>
          <w:sz w:val="27"/>
          <w:szCs w:val="27"/>
          <w:lang w:val="vi-VN"/>
        </w:rPr>
      </w:pPr>
      <w:r w:rsidRPr="00001551">
        <w:rPr>
          <w:b/>
          <w:bCs/>
          <w:sz w:val="27"/>
          <w:szCs w:val="27"/>
          <w:lang w:val="vi-VN"/>
        </w:rPr>
        <w:t>(1)      Đăng ký tại CTCP Chứng khoán Sài Gòn – chi nhánh Vũng Tàu</w:t>
      </w:r>
    </w:p>
    <w:p w:rsidR="00183D1F" w:rsidRPr="00001551" w:rsidRDefault="00183D1F" w:rsidP="00183D1F">
      <w:pPr>
        <w:pStyle w:val="NormalWeb"/>
        <w:widowControl w:val="0"/>
        <w:spacing w:before="0" w:beforeAutospacing="0" w:after="0" w:afterAutospacing="0" w:line="264" w:lineRule="auto"/>
        <w:ind w:left="709" w:firstLine="11"/>
        <w:jc w:val="both"/>
        <w:rPr>
          <w:bCs/>
          <w:sz w:val="27"/>
          <w:szCs w:val="27"/>
          <w:lang w:val="vi-VN"/>
        </w:rPr>
      </w:pPr>
      <w:r w:rsidRPr="00001551">
        <w:rPr>
          <w:bCs/>
          <w:sz w:val="27"/>
          <w:szCs w:val="27"/>
          <w:lang w:val="vi-VN"/>
        </w:rPr>
        <w:t>Địa chỉ: 04 Lê Lợi, Phường 01, TP. Vũng Tàu, tỉnh Bà Rịa Vũng Tàu</w:t>
      </w:r>
    </w:p>
    <w:p w:rsidR="00183D1F" w:rsidRPr="00001551" w:rsidRDefault="00183D1F" w:rsidP="00183D1F">
      <w:pPr>
        <w:pStyle w:val="NormalWeb"/>
        <w:widowControl w:val="0"/>
        <w:spacing w:before="0" w:beforeAutospacing="0" w:after="0" w:afterAutospacing="0" w:line="264" w:lineRule="auto"/>
        <w:ind w:left="709" w:firstLine="11"/>
        <w:jc w:val="both"/>
        <w:rPr>
          <w:bCs/>
          <w:sz w:val="27"/>
          <w:szCs w:val="27"/>
          <w:lang w:val="vi-VN"/>
        </w:rPr>
      </w:pPr>
      <w:r w:rsidRPr="00001551">
        <w:rPr>
          <w:bCs/>
          <w:sz w:val="27"/>
          <w:szCs w:val="27"/>
          <w:lang w:val="vi-VN"/>
        </w:rPr>
        <w:t>Điện thoại: (064) 3521.906</w:t>
      </w:r>
      <w:r w:rsidRPr="00001551">
        <w:rPr>
          <w:bCs/>
          <w:sz w:val="27"/>
          <w:szCs w:val="27"/>
          <w:lang w:val="vi-VN"/>
        </w:rPr>
        <w:tab/>
      </w:r>
      <w:r w:rsidRPr="00001551">
        <w:rPr>
          <w:bCs/>
          <w:sz w:val="27"/>
          <w:szCs w:val="27"/>
          <w:lang w:val="vi-VN"/>
        </w:rPr>
        <w:tab/>
        <w:t>Fax: (064) 3521.907</w:t>
      </w:r>
    </w:p>
    <w:p w:rsidR="00183D1F" w:rsidRDefault="00183D1F" w:rsidP="00183D1F">
      <w:pPr>
        <w:tabs>
          <w:tab w:val="left" w:pos="360"/>
          <w:tab w:val="left" w:pos="720"/>
          <w:tab w:val="left" w:pos="993"/>
          <w:tab w:val="left" w:pos="1134"/>
        </w:tabs>
        <w:spacing w:before="80" w:after="80" w:line="264" w:lineRule="auto"/>
        <w:ind w:left="709" w:firstLine="11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Cs/>
          <w:sz w:val="27"/>
          <w:szCs w:val="27"/>
          <w:lang w:val="vi-VN"/>
        </w:rPr>
        <w:t xml:space="preserve">Tài khoản đăng ký nhận tiền đặt cọc và thanh toán tiền mua cổ phần: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11910.0000.51552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 của CTCP Chứng khoán Sài Gòn mở tại Ngân hàng Đầu tư và Phát triển Việt Nam - Chi nhánh Nam Kỳ Khởi Nghĩa;</w:t>
      </w:r>
    </w:p>
    <w:p w:rsidR="00183D1F" w:rsidRPr="008C43D3" w:rsidRDefault="00183D1F" w:rsidP="00183D1F">
      <w:pPr>
        <w:numPr>
          <w:ilvl w:val="0"/>
          <w:numId w:val="1"/>
        </w:numPr>
        <w:tabs>
          <w:tab w:val="left" w:pos="720"/>
        </w:tabs>
        <w:spacing w:before="80" w:after="80" w:line="264" w:lineRule="auto"/>
        <w:ind w:hanging="720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>Đăng ký tại Công ty TNHH Chứng khoán ACB - Chi nhánh Vũng Tàu</w:t>
      </w:r>
    </w:p>
    <w:p w:rsidR="00183D1F" w:rsidRPr="008C43D3" w:rsidRDefault="00183D1F" w:rsidP="00183D1F">
      <w:pPr>
        <w:tabs>
          <w:tab w:val="left" w:pos="720"/>
          <w:tab w:val="left" w:pos="90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Địa chỉ: số 467-469 Nguyễn An Ninh, TP Vũng Tàu</w:t>
      </w:r>
    </w:p>
    <w:p w:rsidR="00183D1F" w:rsidRPr="008C43D3" w:rsidRDefault="00183D1F" w:rsidP="00183D1F">
      <w:pPr>
        <w:tabs>
          <w:tab w:val="left" w:pos="720"/>
          <w:tab w:val="left" w:pos="90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noProof/>
          <w:sz w:val="28"/>
          <w:szCs w:val="28"/>
          <w:lang w:val="vi-VN"/>
        </w:rPr>
        <w:lastRenderedPageBreak/>
        <w:tab/>
        <w:t>Điện thoại: 064.3597100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ab/>
        <w:t>Fax: 064.3597105</w:t>
      </w:r>
    </w:p>
    <w:p w:rsidR="00183D1F" w:rsidRPr="008C43D3" w:rsidRDefault="00183D1F" w:rsidP="00183D1F">
      <w:pPr>
        <w:tabs>
          <w:tab w:val="left" w:pos="720"/>
          <w:tab w:val="left" w:pos="900"/>
        </w:tabs>
        <w:spacing w:before="80" w:after="80" w:line="264" w:lineRule="auto"/>
        <w:ind w:left="709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ab/>
        <w:t>Tài khoản đăng ký nhận tiền đặt cọc và thanh toán tiền mua cổ phần: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8C43D3">
        <w:rPr>
          <w:rFonts w:ascii="Times New Roman" w:hAnsi="Times New Roman"/>
          <w:b/>
          <w:noProof/>
          <w:sz w:val="28"/>
          <w:szCs w:val="28"/>
          <w:lang w:val="vi-VN"/>
        </w:rPr>
        <w:t xml:space="preserve">33819629 </w:t>
      </w:r>
      <w:r w:rsidRPr="008C43D3">
        <w:rPr>
          <w:rFonts w:ascii="Times New Roman" w:hAnsi="Times New Roman"/>
          <w:noProof/>
          <w:sz w:val="28"/>
          <w:szCs w:val="28"/>
          <w:lang w:val="vi-VN"/>
        </w:rPr>
        <w:t>của Công ty TNHH Chứng khoán ACB mở tại Ngân hàng TMCP Á Châu – chi nhánh Lê Ngô Cát, TP HCM;</w:t>
      </w:r>
    </w:p>
    <w:p w:rsidR="00183D1F" w:rsidRPr="00001551" w:rsidRDefault="00183D1F" w:rsidP="00183D1F">
      <w:pPr>
        <w:spacing w:before="80" w:after="80" w:line="264" w:lineRule="auto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</w:p>
    <w:p w:rsidR="00183D1F" w:rsidRPr="00001551" w:rsidRDefault="00183D1F" w:rsidP="00183D1F">
      <w:pPr>
        <w:tabs>
          <w:tab w:val="left" w:pos="720"/>
        </w:tabs>
        <w:spacing w:before="80" w:after="80"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  <w:t>TẠI CẦN THƠ:</w:t>
      </w:r>
    </w:p>
    <w:p w:rsidR="00183D1F" w:rsidRPr="00001551" w:rsidRDefault="00183D1F" w:rsidP="00183D1F">
      <w:pPr>
        <w:tabs>
          <w:tab w:val="left" w:pos="720"/>
        </w:tabs>
        <w:spacing w:line="264" w:lineRule="auto"/>
        <w:ind w:left="720" w:right="-57" w:hanging="720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(1)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ab/>
        <w:t>Đăng ký tại CTCP Chứng khoán Rồng Việt – Chi nhánh Cần Thơ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>Địa chỉ: Số 08 Phan Đình Phùng, TP Cần Thơ</w:t>
      </w:r>
    </w:p>
    <w:p w:rsidR="00183D1F" w:rsidRPr="00001551" w:rsidRDefault="00183D1F" w:rsidP="00183D1F">
      <w:pPr>
        <w:tabs>
          <w:tab w:val="left" w:pos="993"/>
        </w:tabs>
        <w:spacing w:line="264" w:lineRule="auto"/>
        <w:ind w:left="720" w:right="-57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Điện thoại: 0710.381 7578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ab/>
        <w:t>Fax: 0710.381 7789</w:t>
      </w:r>
    </w:p>
    <w:p w:rsidR="00183D1F" w:rsidRPr="00D14174" w:rsidRDefault="00183D1F" w:rsidP="00183D1F">
      <w:pPr>
        <w:tabs>
          <w:tab w:val="left" w:pos="567"/>
        </w:tabs>
        <w:spacing w:line="264" w:lineRule="auto"/>
        <w:ind w:left="720" w:firstLine="0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 s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 xml:space="preserve">ố </w:t>
      </w:r>
      <w:r w:rsidRPr="00001551">
        <w:rPr>
          <w:rFonts w:ascii="Times New Roman" w:hAnsi="Times New Roman"/>
          <w:b/>
          <w:noProof/>
          <w:sz w:val="27"/>
          <w:szCs w:val="27"/>
          <w:lang w:val="vi-VN"/>
        </w:rPr>
        <w:t xml:space="preserve">1003.14851.013768  </w:t>
      </w:r>
      <w:r w:rsidRPr="00001551">
        <w:rPr>
          <w:rFonts w:ascii="Times New Roman" w:hAnsi="Times New Roman"/>
          <w:noProof/>
          <w:sz w:val="27"/>
          <w:szCs w:val="27"/>
          <w:lang w:val="vi-VN"/>
        </w:rPr>
        <w:t>của CTCP Chứng khoán Rồng Việt - Chi nhánh Cần Thơ mở tại Ngân hàng Eximbank – Chi nhánh Cần Thơ.</w:t>
      </w:r>
    </w:p>
    <w:p w:rsidR="00183D1F" w:rsidRPr="00DB71FF" w:rsidRDefault="00183D1F" w:rsidP="00183D1F">
      <w:pPr>
        <w:spacing w:before="80" w:after="80"/>
        <w:ind w:firstLine="0"/>
        <w:jc w:val="center"/>
        <w:rPr>
          <w:rFonts w:ascii="Times New Roman" w:hAnsi="Times New Roman"/>
          <w:sz w:val="27"/>
          <w:szCs w:val="27"/>
          <w:lang w:val="vi-VN"/>
        </w:rPr>
      </w:pPr>
    </w:p>
    <w:p w:rsidR="00183D1F" w:rsidRPr="002F42E2" w:rsidRDefault="00183D1F" w:rsidP="00183D1F">
      <w:pPr>
        <w:spacing w:before="80" w:after="80" w:line="264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</w:p>
    <w:p w:rsidR="00183D1F" w:rsidRPr="00101DF0" w:rsidRDefault="00183D1F" w:rsidP="00183D1F">
      <w:pPr>
        <w:widowControl w:val="0"/>
        <w:spacing w:line="264" w:lineRule="auto"/>
        <w:ind w:firstLine="0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</w:p>
    <w:p w:rsidR="00FC239C" w:rsidRPr="00183D1F" w:rsidRDefault="00FC239C">
      <w:pPr>
        <w:rPr>
          <w:lang w:val="vi-VN"/>
        </w:rPr>
      </w:pPr>
    </w:p>
    <w:sectPr w:rsidR="00FC239C" w:rsidRPr="00183D1F" w:rsidSect="00A7062A">
      <w:footerReference w:type="even" r:id="rId7"/>
      <w:footerReference w:type="default" r:id="rId8"/>
      <w:pgSz w:w="11907" w:h="16840" w:code="9"/>
      <w:pgMar w:top="1134" w:right="1134" w:bottom="851" w:left="1418" w:header="720" w:footer="454" w:gutter="567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81" w:rsidRDefault="00250481">
      <w:r>
        <w:separator/>
      </w:r>
    </w:p>
  </w:endnote>
  <w:endnote w:type="continuationSeparator" w:id="0">
    <w:p w:rsidR="00250481" w:rsidRDefault="002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7C" w:rsidRDefault="00183D1F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F7C" w:rsidRDefault="00250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7C" w:rsidRDefault="00183D1F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B10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F7C" w:rsidRDefault="002504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81" w:rsidRDefault="00250481">
      <w:r>
        <w:separator/>
      </w:r>
    </w:p>
  </w:footnote>
  <w:footnote w:type="continuationSeparator" w:id="0">
    <w:p w:rsidR="00250481" w:rsidRDefault="0025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AA"/>
    <w:multiLevelType w:val="hybridMultilevel"/>
    <w:tmpl w:val="87C2B566"/>
    <w:lvl w:ilvl="0" w:tplc="99AAAD50">
      <w:start w:val="4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9DE2138"/>
    <w:multiLevelType w:val="hybridMultilevel"/>
    <w:tmpl w:val="0AAA77FE"/>
    <w:lvl w:ilvl="0" w:tplc="A31CE99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021"/>
    <w:multiLevelType w:val="hybridMultilevel"/>
    <w:tmpl w:val="45D8E61C"/>
    <w:lvl w:ilvl="0" w:tplc="54BE505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00B0"/>
    <w:multiLevelType w:val="hybridMultilevel"/>
    <w:tmpl w:val="B7DE4ED0"/>
    <w:lvl w:ilvl="0" w:tplc="91946D2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FAE"/>
    <w:multiLevelType w:val="hybridMultilevel"/>
    <w:tmpl w:val="BDDE9D1E"/>
    <w:lvl w:ilvl="0" w:tplc="9412E9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6419"/>
    <w:multiLevelType w:val="hybridMultilevel"/>
    <w:tmpl w:val="CAD4E49C"/>
    <w:lvl w:ilvl="0" w:tplc="B52264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BA7A71"/>
    <w:multiLevelType w:val="hybridMultilevel"/>
    <w:tmpl w:val="19CAE4AA"/>
    <w:lvl w:ilvl="0" w:tplc="A6E635E6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5A0833DF"/>
    <w:multiLevelType w:val="hybridMultilevel"/>
    <w:tmpl w:val="2200C9A6"/>
    <w:lvl w:ilvl="0" w:tplc="84449FAC">
      <w:start w:val="16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07453"/>
    <w:multiLevelType w:val="hybridMultilevel"/>
    <w:tmpl w:val="FB6ABED2"/>
    <w:lvl w:ilvl="0" w:tplc="D8B88D4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F"/>
    <w:rsid w:val="00183D1F"/>
    <w:rsid w:val="00250481"/>
    <w:rsid w:val="003E5B10"/>
    <w:rsid w:val="00575DB7"/>
    <w:rsid w:val="008375AE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CCF29"/>
  <w15:chartTrackingRefBased/>
  <w15:docId w15:val="{172F6E7D-8F7F-47D2-85D7-E73C5F2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1F"/>
    <w:pPr>
      <w:spacing w:after="0" w:line="240" w:lineRule="auto"/>
      <w:ind w:firstLine="720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3D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83D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3D1F"/>
  </w:style>
  <w:style w:type="paragraph" w:styleId="NormalWeb">
    <w:name w:val="Normal (Web)"/>
    <w:basedOn w:val="Normal"/>
    <w:uiPriority w:val="99"/>
    <w:unhideWhenUsed/>
    <w:rsid w:val="00183D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3081</Words>
  <Characters>17567</Characters>
  <Application>Microsoft Office Word</Application>
  <DocSecurity>0</DocSecurity>
  <Lines>146</Lines>
  <Paragraphs>41</Paragraphs>
  <ScaleCrop>false</ScaleCrop>
  <Company>Microsoft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hantt</dc:creator>
  <cp:keywords/>
  <dc:description/>
  <cp:lastModifiedBy>hantt</cp:lastModifiedBy>
  <cp:revision>3</cp:revision>
  <cp:lastPrinted>2016-03-24T10:15:00Z</cp:lastPrinted>
  <dcterms:created xsi:type="dcterms:W3CDTF">2016-03-24T09:51:00Z</dcterms:created>
  <dcterms:modified xsi:type="dcterms:W3CDTF">2016-03-24T10:42:00Z</dcterms:modified>
</cp:coreProperties>
</file>